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BF0F" w14:textId="7C31B684" w:rsidR="002B67CA" w:rsidRDefault="00B52187">
      <w:r>
        <w:rPr>
          <w:noProof/>
        </w:rPr>
        <mc:AlternateContent>
          <mc:Choice Requires="wps">
            <w:drawing>
              <wp:anchor distT="45720" distB="45720" distL="114300" distR="114300" simplePos="0" relativeHeight="251665408" behindDoc="1" locked="0" layoutInCell="1" allowOverlap="1" wp14:anchorId="2F3D5F46" wp14:editId="1448D465">
                <wp:simplePos x="0" y="0"/>
                <wp:positionH relativeFrom="column">
                  <wp:posOffset>6305763</wp:posOffset>
                </wp:positionH>
                <wp:positionV relativeFrom="paragraph">
                  <wp:posOffset>-294049</wp:posOffset>
                </wp:positionV>
                <wp:extent cx="3218815" cy="2735819"/>
                <wp:effectExtent l="19050" t="19050" r="38735" b="4572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2735819"/>
                        </a:xfrm>
                        <a:custGeom>
                          <a:avLst/>
                          <a:gdLst>
                            <a:gd name="connsiteX0" fmla="*/ 0 w 3218815"/>
                            <a:gd name="connsiteY0" fmla="*/ 0 h 2735819"/>
                            <a:gd name="connsiteX1" fmla="*/ 579387 w 3218815"/>
                            <a:gd name="connsiteY1" fmla="*/ 0 h 2735819"/>
                            <a:gd name="connsiteX2" fmla="*/ 1255338 w 3218815"/>
                            <a:gd name="connsiteY2" fmla="*/ 0 h 2735819"/>
                            <a:gd name="connsiteX3" fmla="*/ 1866913 w 3218815"/>
                            <a:gd name="connsiteY3" fmla="*/ 0 h 2735819"/>
                            <a:gd name="connsiteX4" fmla="*/ 2446299 w 3218815"/>
                            <a:gd name="connsiteY4" fmla="*/ 0 h 2735819"/>
                            <a:gd name="connsiteX5" fmla="*/ 3218815 w 3218815"/>
                            <a:gd name="connsiteY5" fmla="*/ 0 h 2735819"/>
                            <a:gd name="connsiteX6" fmla="*/ 3218815 w 3218815"/>
                            <a:gd name="connsiteY6" fmla="*/ 683955 h 2735819"/>
                            <a:gd name="connsiteX7" fmla="*/ 3218815 w 3218815"/>
                            <a:gd name="connsiteY7" fmla="*/ 1367910 h 2735819"/>
                            <a:gd name="connsiteX8" fmla="*/ 3218815 w 3218815"/>
                            <a:gd name="connsiteY8" fmla="*/ 1997148 h 2735819"/>
                            <a:gd name="connsiteX9" fmla="*/ 3218815 w 3218815"/>
                            <a:gd name="connsiteY9" fmla="*/ 2735819 h 2735819"/>
                            <a:gd name="connsiteX10" fmla="*/ 2639428 w 3218815"/>
                            <a:gd name="connsiteY10" fmla="*/ 2735819 h 2735819"/>
                            <a:gd name="connsiteX11" fmla="*/ 2092230 w 3218815"/>
                            <a:gd name="connsiteY11" fmla="*/ 2735819 h 2735819"/>
                            <a:gd name="connsiteX12" fmla="*/ 1416279 w 3218815"/>
                            <a:gd name="connsiteY12" fmla="*/ 2735819 h 2735819"/>
                            <a:gd name="connsiteX13" fmla="*/ 836892 w 3218815"/>
                            <a:gd name="connsiteY13" fmla="*/ 2735819 h 2735819"/>
                            <a:gd name="connsiteX14" fmla="*/ 0 w 3218815"/>
                            <a:gd name="connsiteY14" fmla="*/ 2735819 h 2735819"/>
                            <a:gd name="connsiteX15" fmla="*/ 0 w 3218815"/>
                            <a:gd name="connsiteY15" fmla="*/ 1997148 h 2735819"/>
                            <a:gd name="connsiteX16" fmla="*/ 0 w 3218815"/>
                            <a:gd name="connsiteY16" fmla="*/ 1367910 h 2735819"/>
                            <a:gd name="connsiteX17" fmla="*/ 0 w 3218815"/>
                            <a:gd name="connsiteY17" fmla="*/ 656597 h 2735819"/>
                            <a:gd name="connsiteX18" fmla="*/ 0 w 3218815"/>
                            <a:gd name="connsiteY18" fmla="*/ 0 h 2735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218815" h="2735819" fill="none" extrusionOk="0">
                              <a:moveTo>
                                <a:pt x="0" y="0"/>
                              </a:moveTo>
                              <a:cubicBezTo>
                                <a:pt x="280154" y="25994"/>
                                <a:pt x="331342" y="-15931"/>
                                <a:pt x="579387" y="0"/>
                              </a:cubicBezTo>
                              <a:cubicBezTo>
                                <a:pt x="827432" y="15931"/>
                                <a:pt x="1030825" y="-17746"/>
                                <a:pt x="1255338" y="0"/>
                              </a:cubicBezTo>
                              <a:cubicBezTo>
                                <a:pt x="1479851" y="17746"/>
                                <a:pt x="1672756" y="19986"/>
                                <a:pt x="1866913" y="0"/>
                              </a:cubicBezTo>
                              <a:cubicBezTo>
                                <a:pt x="2061070" y="-19986"/>
                                <a:pt x="2207053" y="-17082"/>
                                <a:pt x="2446299" y="0"/>
                              </a:cubicBezTo>
                              <a:cubicBezTo>
                                <a:pt x="2685545" y="17082"/>
                                <a:pt x="2915391" y="-2563"/>
                                <a:pt x="3218815" y="0"/>
                              </a:cubicBezTo>
                              <a:cubicBezTo>
                                <a:pt x="3200783" y="215825"/>
                                <a:pt x="3199385" y="365204"/>
                                <a:pt x="3218815" y="683955"/>
                              </a:cubicBezTo>
                              <a:cubicBezTo>
                                <a:pt x="3238245" y="1002706"/>
                                <a:pt x="3197345" y="1231070"/>
                                <a:pt x="3218815" y="1367910"/>
                              </a:cubicBezTo>
                              <a:cubicBezTo>
                                <a:pt x="3240285" y="1504751"/>
                                <a:pt x="3232561" y="1769494"/>
                                <a:pt x="3218815" y="1997148"/>
                              </a:cubicBezTo>
                              <a:cubicBezTo>
                                <a:pt x="3205069" y="2224802"/>
                                <a:pt x="3190851" y="2403657"/>
                                <a:pt x="3218815" y="2735819"/>
                              </a:cubicBezTo>
                              <a:cubicBezTo>
                                <a:pt x="2941864" y="2721675"/>
                                <a:pt x="2777872" y="2736595"/>
                                <a:pt x="2639428" y="2735819"/>
                              </a:cubicBezTo>
                              <a:cubicBezTo>
                                <a:pt x="2500984" y="2735043"/>
                                <a:pt x="2234108" y="2746069"/>
                                <a:pt x="2092230" y="2735819"/>
                              </a:cubicBezTo>
                              <a:cubicBezTo>
                                <a:pt x="1950352" y="2725569"/>
                                <a:pt x="1593355" y="2763530"/>
                                <a:pt x="1416279" y="2735819"/>
                              </a:cubicBezTo>
                              <a:cubicBezTo>
                                <a:pt x="1239203" y="2708108"/>
                                <a:pt x="1096675" y="2710783"/>
                                <a:pt x="836892" y="2735819"/>
                              </a:cubicBezTo>
                              <a:cubicBezTo>
                                <a:pt x="577109" y="2760855"/>
                                <a:pt x="230434" y="2757209"/>
                                <a:pt x="0" y="2735819"/>
                              </a:cubicBezTo>
                              <a:cubicBezTo>
                                <a:pt x="-24076" y="2410033"/>
                                <a:pt x="-23144" y="2179430"/>
                                <a:pt x="0" y="1997148"/>
                              </a:cubicBezTo>
                              <a:cubicBezTo>
                                <a:pt x="23144" y="1814866"/>
                                <a:pt x="-24455" y="1559459"/>
                                <a:pt x="0" y="1367910"/>
                              </a:cubicBezTo>
                              <a:cubicBezTo>
                                <a:pt x="24455" y="1176361"/>
                                <a:pt x="-24124" y="903296"/>
                                <a:pt x="0" y="656597"/>
                              </a:cubicBezTo>
                              <a:cubicBezTo>
                                <a:pt x="24124" y="409898"/>
                                <a:pt x="-6906" y="285186"/>
                                <a:pt x="0" y="0"/>
                              </a:cubicBezTo>
                              <a:close/>
                            </a:path>
                            <a:path w="3218815" h="2735819" stroke="0" extrusionOk="0">
                              <a:moveTo>
                                <a:pt x="0" y="0"/>
                              </a:moveTo>
                              <a:cubicBezTo>
                                <a:pt x="251160" y="-10899"/>
                                <a:pt x="415530" y="8983"/>
                                <a:pt x="611575" y="0"/>
                              </a:cubicBezTo>
                              <a:cubicBezTo>
                                <a:pt x="807621" y="-8983"/>
                                <a:pt x="949238" y="-21449"/>
                                <a:pt x="1158773" y="0"/>
                              </a:cubicBezTo>
                              <a:cubicBezTo>
                                <a:pt x="1368308" y="21449"/>
                                <a:pt x="1576428" y="31040"/>
                                <a:pt x="1866913" y="0"/>
                              </a:cubicBezTo>
                              <a:cubicBezTo>
                                <a:pt x="2157398" y="-31040"/>
                                <a:pt x="2175564" y="17829"/>
                                <a:pt x="2478488" y="0"/>
                              </a:cubicBezTo>
                              <a:cubicBezTo>
                                <a:pt x="2781412" y="-17829"/>
                                <a:pt x="3014510" y="31415"/>
                                <a:pt x="3218815" y="0"/>
                              </a:cubicBezTo>
                              <a:cubicBezTo>
                                <a:pt x="3201465" y="249460"/>
                                <a:pt x="3190177" y="450515"/>
                                <a:pt x="3218815" y="738671"/>
                              </a:cubicBezTo>
                              <a:cubicBezTo>
                                <a:pt x="3247453" y="1026827"/>
                                <a:pt x="3186964" y="1229265"/>
                                <a:pt x="3218815" y="1422626"/>
                              </a:cubicBezTo>
                              <a:cubicBezTo>
                                <a:pt x="3250666" y="1615987"/>
                                <a:pt x="3226515" y="1826911"/>
                                <a:pt x="3218815" y="2106581"/>
                              </a:cubicBezTo>
                              <a:cubicBezTo>
                                <a:pt x="3211115" y="2386251"/>
                                <a:pt x="3214474" y="2536454"/>
                                <a:pt x="3218815" y="2735819"/>
                              </a:cubicBezTo>
                              <a:cubicBezTo>
                                <a:pt x="3056211" y="2761618"/>
                                <a:pt x="2896242" y="2750175"/>
                                <a:pt x="2639428" y="2735819"/>
                              </a:cubicBezTo>
                              <a:cubicBezTo>
                                <a:pt x="2382614" y="2721463"/>
                                <a:pt x="2189641" y="2722911"/>
                                <a:pt x="1995665" y="2735819"/>
                              </a:cubicBezTo>
                              <a:cubicBezTo>
                                <a:pt x="1801689" y="2748727"/>
                                <a:pt x="1630084" y="2733777"/>
                                <a:pt x="1384090" y="2735819"/>
                              </a:cubicBezTo>
                              <a:cubicBezTo>
                                <a:pt x="1138097" y="2737861"/>
                                <a:pt x="846880" y="2747425"/>
                                <a:pt x="675951" y="2735819"/>
                              </a:cubicBezTo>
                              <a:cubicBezTo>
                                <a:pt x="505022" y="2724213"/>
                                <a:pt x="172375" y="2748668"/>
                                <a:pt x="0" y="2735819"/>
                              </a:cubicBezTo>
                              <a:cubicBezTo>
                                <a:pt x="-25716" y="2446972"/>
                                <a:pt x="15354" y="2366797"/>
                                <a:pt x="0" y="2106581"/>
                              </a:cubicBezTo>
                              <a:cubicBezTo>
                                <a:pt x="-15354" y="1846365"/>
                                <a:pt x="30668" y="1609777"/>
                                <a:pt x="0" y="1422626"/>
                              </a:cubicBezTo>
                              <a:cubicBezTo>
                                <a:pt x="-30668" y="1235475"/>
                                <a:pt x="-14610" y="955139"/>
                                <a:pt x="0" y="766029"/>
                              </a:cubicBezTo>
                              <a:cubicBezTo>
                                <a:pt x="14610" y="576919"/>
                                <a:pt x="21087" y="175616"/>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452AC96A" w14:textId="1FEB9E6E"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Elektronische Arbeitsunfähigkeitsbescheinigung</w:t>
                            </w:r>
                            <w:r w:rsidR="00B52187">
                              <w:rPr>
                                <w:rFonts w:asciiTheme="minorHAnsi" w:hAnsiTheme="minorHAnsi" w:cstheme="minorHAnsi"/>
                                <w:color w:val="F3A328"/>
                                <w:sz w:val="28"/>
                                <w:szCs w:val="28"/>
                                <w:u w:val="single"/>
                              </w:rPr>
                              <w:t xml:space="preserve"> (eAU)</w:t>
                            </w:r>
                          </w:p>
                          <w:p w14:paraId="5AE3684B" w14:textId="34D397A9" w:rsidR="00705CF4" w:rsidRPr="005A253C" w:rsidRDefault="00705CF4" w:rsidP="000C0C6F">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Arbeitnehmende müssen ihren Arbeitgebenden wie bisher ihre Arbeitsunfähigkeit</w:t>
                            </w:r>
                            <w:r w:rsidR="00B52187">
                              <w:rPr>
                                <w:rFonts w:asciiTheme="minorHAnsi" w:hAnsiTheme="minorHAnsi" w:cstheme="minorHAnsi"/>
                                <w:b w:val="0"/>
                                <w:bCs w:val="0"/>
                                <w:sz w:val="24"/>
                                <w:szCs w:val="24"/>
                              </w:rPr>
                              <w:t xml:space="preserve"> (AU)</w:t>
                            </w:r>
                            <w:r w:rsidRPr="005A253C">
                              <w:rPr>
                                <w:rFonts w:asciiTheme="minorHAnsi" w:hAnsiTheme="minorHAnsi" w:cstheme="minorHAnsi"/>
                                <w:b w:val="0"/>
                                <w:bCs w:val="0"/>
                                <w:sz w:val="24"/>
                                <w:szCs w:val="24"/>
                              </w:rPr>
                              <w:t xml:space="preserve"> und die voraussichtliche Dauer unverzüglich mitteilen. </w:t>
                            </w:r>
                            <w:r w:rsidR="00B52187">
                              <w:rPr>
                                <w:rFonts w:asciiTheme="minorHAnsi" w:hAnsiTheme="minorHAnsi" w:cstheme="minorHAnsi"/>
                                <w:b w:val="0"/>
                                <w:bCs w:val="0"/>
                                <w:sz w:val="24"/>
                                <w:szCs w:val="24"/>
                              </w:rPr>
                              <w:t xml:space="preserve">Arztpraxen melden die Arbeitsunfähigkeit dann unverzüglich digital an die Krankenkasse. Arbeitgebende müssen nun eine Anfrage bei der Krankenkasse stellen und erhalten dann über den Kommunikationsserver die eAU bereitgestellt. Auf Wunsch oder bei technischen Problemen können Arztpraxen die AU-Bescheinigung aber weiterhin ausdrucken.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D5F46" id="_x0000_t202" coordsize="21600,21600" o:spt="202" path="m,l,21600r21600,l21600,xe">
                <v:stroke joinstyle="miter"/>
                <v:path gradientshapeok="t" o:connecttype="rect"/>
              </v:shapetype>
              <v:shape id="Textfeld 2" o:spid="_x0000_s1026" type="#_x0000_t202" style="position:absolute;margin-left:496.5pt;margin-top:-23.15pt;width:253.45pt;height:215.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1hfggAAO4hAAAOAAAAZHJzL2Uyb0RvYy54bWysWtuO48YRfQ+QfyD0GECrvl+EnTXsdRwE&#10;cOIAdoDkkSNRI2ElUiE5I62/Pqcv1HRrdiBS8DwMRJFVp6vqVHVVUx+/Ox/2xUvVdrumfpjRD2RW&#10;VPWqWe/qp4fZv3/7aW5mRdeX9brcN3X1MPtadbPvPv35Tx9Px2XFmm2zX1dtASV1tzwdH2bbvj8u&#10;F4tuta0OZfehOVY1bm6a9lD2uGyfFuu2PEH7Yb9ghKjFqWnXx7ZZVV2Hb38MN2efvP7Nplr1v2w2&#10;XdUX+4cZ1tb7/63//+j+Lz59LJdPbXnc7lZxGeUdqziUuxqgF1U/ln1ZPLe7N6oOu1XbdM2m/7Bq&#10;Dotms9mtKm8DrKHkyppft+Wx8rbAOd3x4qbuj1O7+ufLr8d/tUV//qE5I4DeiO74c7P60hV183lb&#10;1k/V923bnLZVuQYwdS5bnI7dMoo6V3fLzil5PP2jWSPI5XPfeEXnTXtwXoGdBbQjAF8vTq/OfbHC&#10;l5xRY6icFSvcY5pLQ63HKJeD+Oq56/9WNV5V+fJz14eorfHJ+3xd1OUBuKumrrtdX/0HQJvDHoH8&#10;y6IgxakYMKLc1eP/zR/fFskqENE32mmiXWrLjb4NkcqQ4iYESyAok5JzcxsjFRqBwVMMo5Sl/DZG&#10;KjQCQyQYTAjFrL2NkQqNwAB1LsGOgb6NkQqNwFD3YKRCynAr5e3A63uAUiHKlbZ0hEkozNPdlgpR&#10;azUV5rZN9h6kVCjm420kmmYyU9wKNiJvcqlQgUZgpSnNiGWMjyg1NJMajZWmNhVUMT0ij2gqNd6H&#10;aYobroxlt9OJpkLjofJMv1mnafr8eJQ812+jpM+PJjlNs30MEdLnRyctTVN9DEr6vJJKWj2C2WmW&#10;jwHJn882t4XbQOM+XW6HrXt1ruN3+FSgxXBdgdvKj03nGoV0I0dXMFxio3bNR7mElHv6hjBSLRUO&#10;nctYYeROKswmISMbUmE+SRgkT4XFJGFwNxWWk4RByVRYTRIG01JhPUkYDEqFzSRhbBWp8NA9jiRJ&#10;aEovFMNmMIlj1ySbxjJXotO143oS+hXRUIYniV9RDfV1kvgV2dDETxK/ohsq6CTxK8KhNE4Sv6Ic&#10;zTgXakysUS2mSDc/7v382M8KzI/trMD8+OggUbXK3pW24WNxSqaa7etQU2x2e6ipMQhjSj737bOb&#10;mn/5MhS/Q/NS/dZ4Lf3VuIT1vN5dPT/uVj9Uv6fPMkOoDOFk0lofSCzM6+GcchGINqfSck/R4WYY&#10;YDwLL8zP9H8LzTAteND4RiElnBgWqDGnWgsf1gEuDjMT8ajQ1siQam9VKs20DGTCdm1yvDDYTMRj&#10;RFGiQ2WYv9HJGO7JkHqwENZGGnhvxzFnKqIyUorgtbcqLZXcBvPnTCqf5YNHh9nW1ZHxEeQ4PNEm&#10;2MCodAELVA6Mgc3chNVwJRnJ+TRM7EAMc82QeTeJwxk3bDCTEKZJFi1OrebDbcZ9DNJlJcCxZZqA&#10;LAiLJlFJhAadMtUcjh0Ypqy4SqEUOcw9E5CJJCpsUowxYUjGF9hMBm4zQeBuX8i+Fd7Y8o5GZlZQ&#10;o2JV0IwqnUWZaa2NDmkM1WgO89thfvJEnowsCbFmQObwd8ZZzEqCklCBUUqUc08SjDhN3YVMrSRc&#10;Dkbh6CRX7coVl4HZTCsuuc+ZwdtxtroPmXHLSEwpVAVnYGIUJVa5ALg8ZRrURvYlt8OkdRew1FAX&#10;+aUVyJSHkcP5QySkhm9T2FDjpoZ3DqLqUHEZAkl4ZsocmSsiItVW5C4OiHGucktxe+3NwvGqkhoc&#10;OqisbGA5IsaUSmmF/IaJU+tFopKCJygNSbAASFmw0BLObLaaYGAYtsbbd1EokDg2Y85cWZRJzxsU&#10;inx/C2Dv1P1901XBwa5DudmedH3bfMExKnT+0d2JpFSFpc6RFjaLj0DMQBFnHwzPmKQolTFl3jEx&#10;I05odwyoyeJmea0QdR07kMeaM5A0WwjAjNYhgcfDgVgGHU+IzxuVUiucQfmb2M5EXmzu603gEg6C&#10;OH/N3+hkVKPkBWpSbVhmIBPaCBNExxvINDIuDipod650ckKFdCdoWA7SPswAQzm9uzehQsVKiY0Y&#10;zElyz+2X6AE9oJBEvo+ouVH6Mo9lTMkLTmyT4R4R2zpKmEKTm+MaZQfPMmYZVpguK+0QBGOK+aIw&#10;qrih9SAKJc35kCpsUSZHhjZnpr9tGA7qs2KUOplRovACZXTZgSz+oqvhLnbdFYHQOpZyyZXAiPGO&#10;zVO3EE4ksjSkKTZimJ3VPGasYnFoQXePiGfejme73iVTkV0LqtxRIrzN0BWJvJ9GHBHmYWEIdO5t&#10;bFxSDeTM3lblnMqvAsMohjScp0Zkgd4rizNVnJDXpomjPUu9TbnB3hAybarNFMLEhqSBrDb5fmaE&#10;MmbQjIDn0wC6FhuHr6m4yE/CLs2YYOGAYigPVDN+6Yjcpp5RYFhP+kYw92p+FXyM+Ui7s1gXXLxw&#10;suhvE8ZijhqmZI5uDB5JbkbAiSmEkXrQSeFHtNGpTo7EDgUXG6C9imgApBOrxTzRyQCdZ8YcfI7l&#10;GC+cKM82gAColSJhYxhVnV4VYjOz4eXsEEHUG9QqX5gwgocTnOFeAHtnn7luTbCSyymKX9XrG9+u&#10;2e/WP+HoxDUw/ocB1ed9W7yUOEt5fBpqXfbUvnZnMFaCx14o09A+PV7kif9zAQNopuKA98htsd8d&#10;0JVcHiqX7i34X+u1Z01f7vbhM4T3OJH2r8Xdm/DwTrw/P57xoHs9/tisv+IFeduEHyDgBxP4sG3a&#10;32fFCT8+eJh1/3su22pW7P9e4yW7RdmF+3p/IVzTjkOn9M5jeqesV1D1MOtnOEp3Hz/3uAoH6nXz&#10;PV7Gb3bulblfXlhJvMCPCrzl8QcQ7lcL6bV/6vVnGp/+DwAA//8DAFBLAwQUAAYACAAAACEAPr+P&#10;/N8AAAAMAQAADwAAAGRycy9kb3ducmV2LnhtbEyPwU7DMBBE70j8g7VI3FqnJK3qNE5FQXwADQe4&#10;reMliRrbIXbT8Pe4J3oczWjmTbGfTc8mGn3nrITVMgFGtna6s42Ej+ptsQXmA1qNvbMk4Zc87Mv7&#10;uwJz7S72naZjaFgssT5HCW0IQ865r1sy6JduIBu9bzcaDFGODdcjXmK56flTkmy4wc7GhRYHemmp&#10;Ph3PRoJ6XXWHT1SHajSq+lojTlr8SPn4MD/vgAWaw38YrvgRHcrIpNzZas96CUKk8UuQsMg2KbBr&#10;IhNCAFMS0m22Bl4W/PZE+QcAAP//AwBQSwECLQAUAAYACAAAACEAtoM4kv4AAADhAQAAEwAAAAAA&#10;AAAAAAAAAAAAAAAAW0NvbnRlbnRfVHlwZXNdLnhtbFBLAQItABQABgAIAAAAIQA4/SH/1gAAAJQB&#10;AAALAAAAAAAAAAAAAAAAAC8BAABfcmVscy8ucmVsc1BLAQItABQABgAIAAAAIQCl201hfggAAO4h&#10;AAAOAAAAAAAAAAAAAAAAAC4CAABkcnMvZTJvRG9jLnhtbFBLAQItABQABgAIAAAAIQA+v4/83wAA&#10;AAwBAAAPAAAAAAAAAAAAAAAAANgKAABkcnMvZG93bnJldi54bWxQSwUGAAAAAAQABADzAAAA5AsA&#10;AAAA&#10;" fillcolor="white [3212]">
                <v:textbox>
                  <w:txbxContent>
                    <w:p w14:paraId="452AC96A" w14:textId="1FEB9E6E"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Elektronische Arbeitsunfähigkeitsbescheinigung</w:t>
                      </w:r>
                      <w:r w:rsidR="00B52187">
                        <w:rPr>
                          <w:rFonts w:asciiTheme="minorHAnsi" w:hAnsiTheme="minorHAnsi" w:cstheme="minorHAnsi"/>
                          <w:color w:val="F3A328"/>
                          <w:sz w:val="28"/>
                          <w:szCs w:val="28"/>
                          <w:u w:val="single"/>
                        </w:rPr>
                        <w:t xml:space="preserve"> (eAU)</w:t>
                      </w:r>
                    </w:p>
                    <w:p w14:paraId="5AE3684B" w14:textId="34D397A9" w:rsidR="00705CF4" w:rsidRPr="005A253C" w:rsidRDefault="00705CF4" w:rsidP="000C0C6F">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Arbeitnehmende müssen ihren Arbeitgebenden wie bisher ihre Arbeitsunfähigkeit</w:t>
                      </w:r>
                      <w:r w:rsidR="00B52187">
                        <w:rPr>
                          <w:rFonts w:asciiTheme="minorHAnsi" w:hAnsiTheme="minorHAnsi" w:cstheme="minorHAnsi"/>
                          <w:b w:val="0"/>
                          <w:bCs w:val="0"/>
                          <w:sz w:val="24"/>
                          <w:szCs w:val="24"/>
                        </w:rPr>
                        <w:t xml:space="preserve"> (AU)</w:t>
                      </w:r>
                      <w:r w:rsidRPr="005A253C">
                        <w:rPr>
                          <w:rFonts w:asciiTheme="minorHAnsi" w:hAnsiTheme="minorHAnsi" w:cstheme="minorHAnsi"/>
                          <w:b w:val="0"/>
                          <w:bCs w:val="0"/>
                          <w:sz w:val="24"/>
                          <w:szCs w:val="24"/>
                        </w:rPr>
                        <w:t xml:space="preserve"> und die voraussichtliche Dauer unverzüglich mitteilen. </w:t>
                      </w:r>
                      <w:r w:rsidR="00B52187">
                        <w:rPr>
                          <w:rFonts w:asciiTheme="minorHAnsi" w:hAnsiTheme="minorHAnsi" w:cstheme="minorHAnsi"/>
                          <w:b w:val="0"/>
                          <w:bCs w:val="0"/>
                          <w:sz w:val="24"/>
                          <w:szCs w:val="24"/>
                        </w:rPr>
                        <w:t xml:space="preserve">Arztpraxen melden die Arbeitsunfähigkeit dann unverzüglich digital an die Krankenkasse. Arbeitgebende müssen nun eine Anfrage bei der Krankenkasse stellen und erhalten dann über den Kommunikationsserver die eAU bereitgestellt. Auf Wunsch oder bei technischen Problemen können Arztpraxen die AU-Bescheinigung aber weiterhin ausdrucken. </w:t>
                      </w:r>
                    </w:p>
                  </w:txbxContent>
                </v:textbox>
              </v:shape>
            </w:pict>
          </mc:Fallback>
        </mc:AlternateContent>
      </w:r>
      <w:r w:rsidR="0017258A">
        <w:rPr>
          <w:noProof/>
        </w:rPr>
        <mc:AlternateContent>
          <mc:Choice Requires="wps">
            <w:drawing>
              <wp:anchor distT="45720" distB="45720" distL="114300" distR="114300" simplePos="0" relativeHeight="251661312" behindDoc="1" locked="0" layoutInCell="1" allowOverlap="1" wp14:anchorId="00ADD959" wp14:editId="1EBD6E53">
                <wp:simplePos x="0" y="0"/>
                <wp:positionH relativeFrom="column">
                  <wp:posOffset>2827020</wp:posOffset>
                </wp:positionH>
                <wp:positionV relativeFrom="paragraph">
                  <wp:posOffset>31750</wp:posOffset>
                </wp:positionV>
                <wp:extent cx="3232150" cy="5671738"/>
                <wp:effectExtent l="19050" t="38100" r="44450" b="438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5671738"/>
                        </a:xfrm>
                        <a:custGeom>
                          <a:avLst/>
                          <a:gdLst>
                            <a:gd name="connsiteX0" fmla="*/ 0 w 3232150"/>
                            <a:gd name="connsiteY0" fmla="*/ 0 h 5671738"/>
                            <a:gd name="connsiteX1" fmla="*/ 711073 w 3232150"/>
                            <a:gd name="connsiteY1" fmla="*/ 0 h 5671738"/>
                            <a:gd name="connsiteX2" fmla="*/ 1422146 w 3232150"/>
                            <a:gd name="connsiteY2" fmla="*/ 0 h 5671738"/>
                            <a:gd name="connsiteX3" fmla="*/ 2068576 w 3232150"/>
                            <a:gd name="connsiteY3" fmla="*/ 0 h 5671738"/>
                            <a:gd name="connsiteX4" fmla="*/ 3232150 w 3232150"/>
                            <a:gd name="connsiteY4" fmla="*/ 0 h 5671738"/>
                            <a:gd name="connsiteX5" fmla="*/ 3232150 w 3232150"/>
                            <a:gd name="connsiteY5" fmla="*/ 573476 h 5671738"/>
                            <a:gd name="connsiteX6" fmla="*/ 3232150 w 3232150"/>
                            <a:gd name="connsiteY6" fmla="*/ 1090234 h 5671738"/>
                            <a:gd name="connsiteX7" fmla="*/ 3232150 w 3232150"/>
                            <a:gd name="connsiteY7" fmla="*/ 1777145 h 5671738"/>
                            <a:gd name="connsiteX8" fmla="*/ 3232150 w 3232150"/>
                            <a:gd name="connsiteY8" fmla="*/ 2293903 h 5671738"/>
                            <a:gd name="connsiteX9" fmla="*/ 3232150 w 3232150"/>
                            <a:gd name="connsiteY9" fmla="*/ 2753944 h 5671738"/>
                            <a:gd name="connsiteX10" fmla="*/ 3232150 w 3232150"/>
                            <a:gd name="connsiteY10" fmla="*/ 3270702 h 5671738"/>
                            <a:gd name="connsiteX11" fmla="*/ 3232150 w 3232150"/>
                            <a:gd name="connsiteY11" fmla="*/ 3844178 h 5671738"/>
                            <a:gd name="connsiteX12" fmla="*/ 3232150 w 3232150"/>
                            <a:gd name="connsiteY12" fmla="*/ 4474371 h 5671738"/>
                            <a:gd name="connsiteX13" fmla="*/ 3232150 w 3232150"/>
                            <a:gd name="connsiteY13" fmla="*/ 4991129 h 5671738"/>
                            <a:gd name="connsiteX14" fmla="*/ 3232150 w 3232150"/>
                            <a:gd name="connsiteY14" fmla="*/ 5671738 h 5671738"/>
                            <a:gd name="connsiteX15" fmla="*/ 2585720 w 3232150"/>
                            <a:gd name="connsiteY15" fmla="*/ 5671738 h 5671738"/>
                            <a:gd name="connsiteX16" fmla="*/ 1939290 w 3232150"/>
                            <a:gd name="connsiteY16" fmla="*/ 5671738 h 5671738"/>
                            <a:gd name="connsiteX17" fmla="*/ 1292860 w 3232150"/>
                            <a:gd name="connsiteY17" fmla="*/ 5671738 h 5671738"/>
                            <a:gd name="connsiteX18" fmla="*/ 646430 w 3232150"/>
                            <a:gd name="connsiteY18" fmla="*/ 5671738 h 5671738"/>
                            <a:gd name="connsiteX19" fmla="*/ 0 w 3232150"/>
                            <a:gd name="connsiteY19" fmla="*/ 5671738 h 5671738"/>
                            <a:gd name="connsiteX20" fmla="*/ 0 w 3232150"/>
                            <a:gd name="connsiteY20" fmla="*/ 4984828 h 5671738"/>
                            <a:gd name="connsiteX21" fmla="*/ 0 w 3232150"/>
                            <a:gd name="connsiteY21" fmla="*/ 4297917 h 5671738"/>
                            <a:gd name="connsiteX22" fmla="*/ 0 w 3232150"/>
                            <a:gd name="connsiteY22" fmla="*/ 3611007 h 5671738"/>
                            <a:gd name="connsiteX23" fmla="*/ 0 w 3232150"/>
                            <a:gd name="connsiteY23" fmla="*/ 2924096 h 5671738"/>
                            <a:gd name="connsiteX24" fmla="*/ 0 w 3232150"/>
                            <a:gd name="connsiteY24" fmla="*/ 2180468 h 5671738"/>
                            <a:gd name="connsiteX25" fmla="*/ 0 w 3232150"/>
                            <a:gd name="connsiteY25" fmla="*/ 1550275 h 5671738"/>
                            <a:gd name="connsiteX26" fmla="*/ 0 w 3232150"/>
                            <a:gd name="connsiteY26" fmla="*/ 863365 h 5671738"/>
                            <a:gd name="connsiteX27" fmla="*/ 0 w 3232150"/>
                            <a:gd name="connsiteY27" fmla="*/ 0 h 5671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232150" h="5671738" fill="none" extrusionOk="0">
                              <a:moveTo>
                                <a:pt x="0" y="0"/>
                              </a:moveTo>
                              <a:cubicBezTo>
                                <a:pt x="219663" y="-18099"/>
                                <a:pt x="421710" y="-18533"/>
                                <a:pt x="711073" y="0"/>
                              </a:cubicBezTo>
                              <a:cubicBezTo>
                                <a:pt x="1000436" y="18533"/>
                                <a:pt x="1178387" y="31261"/>
                                <a:pt x="1422146" y="0"/>
                              </a:cubicBezTo>
                              <a:cubicBezTo>
                                <a:pt x="1665905" y="-31261"/>
                                <a:pt x="1938359" y="-28770"/>
                                <a:pt x="2068576" y="0"/>
                              </a:cubicBezTo>
                              <a:cubicBezTo>
                                <a:pt x="2198793" y="28770"/>
                                <a:pt x="2904100" y="-55046"/>
                                <a:pt x="3232150" y="0"/>
                              </a:cubicBezTo>
                              <a:cubicBezTo>
                                <a:pt x="3256374" y="137656"/>
                                <a:pt x="3213698" y="297790"/>
                                <a:pt x="3232150" y="573476"/>
                              </a:cubicBezTo>
                              <a:cubicBezTo>
                                <a:pt x="3250602" y="849162"/>
                                <a:pt x="3220131" y="905938"/>
                                <a:pt x="3232150" y="1090234"/>
                              </a:cubicBezTo>
                              <a:cubicBezTo>
                                <a:pt x="3244169" y="1274530"/>
                                <a:pt x="3228691" y="1594966"/>
                                <a:pt x="3232150" y="1777145"/>
                              </a:cubicBezTo>
                              <a:cubicBezTo>
                                <a:pt x="3235609" y="1959324"/>
                                <a:pt x="3215372" y="2152809"/>
                                <a:pt x="3232150" y="2293903"/>
                              </a:cubicBezTo>
                              <a:cubicBezTo>
                                <a:pt x="3248928" y="2434997"/>
                                <a:pt x="3245592" y="2582989"/>
                                <a:pt x="3232150" y="2753944"/>
                              </a:cubicBezTo>
                              <a:cubicBezTo>
                                <a:pt x="3218708" y="2924899"/>
                                <a:pt x="3227008" y="3085273"/>
                                <a:pt x="3232150" y="3270702"/>
                              </a:cubicBezTo>
                              <a:cubicBezTo>
                                <a:pt x="3237292" y="3456131"/>
                                <a:pt x="3241375" y="3660605"/>
                                <a:pt x="3232150" y="3844178"/>
                              </a:cubicBezTo>
                              <a:cubicBezTo>
                                <a:pt x="3222925" y="4027751"/>
                                <a:pt x="3256440" y="4293024"/>
                                <a:pt x="3232150" y="4474371"/>
                              </a:cubicBezTo>
                              <a:cubicBezTo>
                                <a:pt x="3207860" y="4655718"/>
                                <a:pt x="3245233" y="4857882"/>
                                <a:pt x="3232150" y="4991129"/>
                              </a:cubicBezTo>
                              <a:cubicBezTo>
                                <a:pt x="3219067" y="5124376"/>
                                <a:pt x="3260435" y="5375942"/>
                                <a:pt x="3232150" y="5671738"/>
                              </a:cubicBezTo>
                              <a:cubicBezTo>
                                <a:pt x="3101881" y="5697894"/>
                                <a:pt x="2791034" y="5647265"/>
                                <a:pt x="2585720" y="5671738"/>
                              </a:cubicBezTo>
                              <a:cubicBezTo>
                                <a:pt x="2380406" y="5696212"/>
                                <a:pt x="2219475" y="5667045"/>
                                <a:pt x="1939290" y="5671738"/>
                              </a:cubicBezTo>
                              <a:cubicBezTo>
                                <a:pt x="1659105" y="5676432"/>
                                <a:pt x="1551177" y="5659167"/>
                                <a:pt x="1292860" y="5671738"/>
                              </a:cubicBezTo>
                              <a:cubicBezTo>
                                <a:pt x="1034543" y="5684310"/>
                                <a:pt x="895633" y="5695147"/>
                                <a:pt x="646430" y="5671738"/>
                              </a:cubicBezTo>
                              <a:cubicBezTo>
                                <a:pt x="397227" y="5648330"/>
                                <a:pt x="239484" y="5658179"/>
                                <a:pt x="0" y="5671738"/>
                              </a:cubicBezTo>
                              <a:cubicBezTo>
                                <a:pt x="-10097" y="5460561"/>
                                <a:pt x="26120" y="5203232"/>
                                <a:pt x="0" y="4984828"/>
                              </a:cubicBezTo>
                              <a:cubicBezTo>
                                <a:pt x="-26120" y="4766424"/>
                                <a:pt x="-3057" y="4594882"/>
                                <a:pt x="0" y="4297917"/>
                              </a:cubicBezTo>
                              <a:cubicBezTo>
                                <a:pt x="3057" y="4000952"/>
                                <a:pt x="-9377" y="3844351"/>
                                <a:pt x="0" y="3611007"/>
                              </a:cubicBezTo>
                              <a:cubicBezTo>
                                <a:pt x="9377" y="3377663"/>
                                <a:pt x="-26816" y="3101363"/>
                                <a:pt x="0" y="2924096"/>
                              </a:cubicBezTo>
                              <a:cubicBezTo>
                                <a:pt x="26816" y="2746829"/>
                                <a:pt x="-10806" y="2493829"/>
                                <a:pt x="0" y="2180468"/>
                              </a:cubicBezTo>
                              <a:cubicBezTo>
                                <a:pt x="10806" y="1867107"/>
                                <a:pt x="-24164" y="1743164"/>
                                <a:pt x="0" y="1550275"/>
                              </a:cubicBezTo>
                              <a:cubicBezTo>
                                <a:pt x="24164" y="1357386"/>
                                <a:pt x="-7817" y="1108501"/>
                                <a:pt x="0" y="863365"/>
                              </a:cubicBezTo>
                              <a:cubicBezTo>
                                <a:pt x="7817" y="618229"/>
                                <a:pt x="-5171" y="385471"/>
                                <a:pt x="0" y="0"/>
                              </a:cubicBezTo>
                              <a:close/>
                            </a:path>
                            <a:path w="3232150" h="5671738" stroke="0" extrusionOk="0">
                              <a:moveTo>
                                <a:pt x="0" y="0"/>
                              </a:moveTo>
                              <a:cubicBezTo>
                                <a:pt x="240850" y="2599"/>
                                <a:pt x="344246" y="13058"/>
                                <a:pt x="614109" y="0"/>
                              </a:cubicBezTo>
                              <a:cubicBezTo>
                                <a:pt x="883972" y="-13058"/>
                                <a:pt x="1044396" y="27084"/>
                                <a:pt x="1163574" y="0"/>
                              </a:cubicBezTo>
                              <a:cubicBezTo>
                                <a:pt x="1282752" y="-27084"/>
                                <a:pt x="1642703" y="-22064"/>
                                <a:pt x="1874647" y="0"/>
                              </a:cubicBezTo>
                              <a:cubicBezTo>
                                <a:pt x="2106591" y="22064"/>
                                <a:pt x="2315712" y="-26389"/>
                                <a:pt x="2488756" y="0"/>
                              </a:cubicBezTo>
                              <a:cubicBezTo>
                                <a:pt x="2661800" y="26389"/>
                                <a:pt x="3033056" y="-19787"/>
                                <a:pt x="3232150" y="0"/>
                              </a:cubicBezTo>
                              <a:cubicBezTo>
                                <a:pt x="3228851" y="342118"/>
                                <a:pt x="3234369" y="445974"/>
                                <a:pt x="3232150" y="743628"/>
                              </a:cubicBezTo>
                              <a:cubicBezTo>
                                <a:pt x="3229931" y="1041282"/>
                                <a:pt x="3244127" y="1214209"/>
                                <a:pt x="3232150" y="1373821"/>
                              </a:cubicBezTo>
                              <a:cubicBezTo>
                                <a:pt x="3220173" y="1533433"/>
                                <a:pt x="3246002" y="1844356"/>
                                <a:pt x="3232150" y="2004014"/>
                              </a:cubicBezTo>
                              <a:cubicBezTo>
                                <a:pt x="3218298" y="2163672"/>
                                <a:pt x="3227719" y="2375526"/>
                                <a:pt x="3232150" y="2520772"/>
                              </a:cubicBezTo>
                              <a:cubicBezTo>
                                <a:pt x="3236581" y="2666018"/>
                                <a:pt x="3234091" y="2903130"/>
                                <a:pt x="3232150" y="3037531"/>
                              </a:cubicBezTo>
                              <a:cubicBezTo>
                                <a:pt x="3230209" y="3171932"/>
                                <a:pt x="3217732" y="3509622"/>
                                <a:pt x="3232150" y="3667724"/>
                              </a:cubicBezTo>
                              <a:cubicBezTo>
                                <a:pt x="3246568" y="3825826"/>
                                <a:pt x="3225649" y="4035987"/>
                                <a:pt x="3232150" y="4354634"/>
                              </a:cubicBezTo>
                              <a:cubicBezTo>
                                <a:pt x="3238652" y="4673281"/>
                                <a:pt x="3237507" y="4670865"/>
                                <a:pt x="3232150" y="4814675"/>
                              </a:cubicBezTo>
                              <a:cubicBezTo>
                                <a:pt x="3226793" y="4958485"/>
                                <a:pt x="3268956" y="5456884"/>
                                <a:pt x="3232150" y="5671738"/>
                              </a:cubicBezTo>
                              <a:cubicBezTo>
                                <a:pt x="2975513" y="5667509"/>
                                <a:pt x="2837670" y="5697444"/>
                                <a:pt x="2585720" y="5671738"/>
                              </a:cubicBezTo>
                              <a:cubicBezTo>
                                <a:pt x="2333770" y="5646033"/>
                                <a:pt x="2101065" y="5648579"/>
                                <a:pt x="1939290" y="5671738"/>
                              </a:cubicBezTo>
                              <a:cubicBezTo>
                                <a:pt x="1777515" y="5694898"/>
                                <a:pt x="1572504" y="5657386"/>
                                <a:pt x="1228217" y="5671738"/>
                              </a:cubicBezTo>
                              <a:cubicBezTo>
                                <a:pt x="883930" y="5686090"/>
                                <a:pt x="732590" y="5679474"/>
                                <a:pt x="581787" y="5671738"/>
                              </a:cubicBezTo>
                              <a:cubicBezTo>
                                <a:pt x="430984" y="5664003"/>
                                <a:pt x="185168" y="5664958"/>
                                <a:pt x="0" y="5671738"/>
                              </a:cubicBezTo>
                              <a:cubicBezTo>
                                <a:pt x="-11086" y="5524926"/>
                                <a:pt x="17324" y="5355855"/>
                                <a:pt x="0" y="5154980"/>
                              </a:cubicBezTo>
                              <a:cubicBezTo>
                                <a:pt x="-17324" y="4954105"/>
                                <a:pt x="23605" y="4795127"/>
                                <a:pt x="0" y="4581504"/>
                              </a:cubicBezTo>
                              <a:cubicBezTo>
                                <a:pt x="-23605" y="4367881"/>
                                <a:pt x="29391" y="4054694"/>
                                <a:pt x="0" y="3837876"/>
                              </a:cubicBezTo>
                              <a:cubicBezTo>
                                <a:pt x="-29391" y="3621058"/>
                                <a:pt x="4803" y="3415711"/>
                                <a:pt x="0" y="3207683"/>
                              </a:cubicBezTo>
                              <a:cubicBezTo>
                                <a:pt x="-4803" y="2999655"/>
                                <a:pt x="11840" y="2837170"/>
                                <a:pt x="0" y="2634207"/>
                              </a:cubicBezTo>
                              <a:cubicBezTo>
                                <a:pt x="-11840" y="2431244"/>
                                <a:pt x="-7620" y="2401318"/>
                                <a:pt x="0" y="2174166"/>
                              </a:cubicBezTo>
                              <a:cubicBezTo>
                                <a:pt x="7620" y="1947014"/>
                                <a:pt x="-15542" y="1880123"/>
                                <a:pt x="0" y="1714125"/>
                              </a:cubicBezTo>
                              <a:cubicBezTo>
                                <a:pt x="15542" y="1548127"/>
                                <a:pt x="-16906" y="1233351"/>
                                <a:pt x="0" y="1027215"/>
                              </a:cubicBezTo>
                              <a:cubicBezTo>
                                <a:pt x="16906" y="821079"/>
                                <a:pt x="41974" y="297666"/>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60780F14" w14:textId="0122A544"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Bürgergeld</w:t>
                            </w:r>
                          </w:p>
                          <w:p w14:paraId="4557DBB7" w14:textId="22F511B3"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Statt Arbeitslosengeld II (Hartz IV) und Sozialgeld erhalten Anspruchsberechtigte ab 1. Januar 2023 das neue Bürgergeld. Reichen Einkommen zum Lebensunterhalt nicht aus, besteht weiterhin die Möglichkeit aufzustocken. Wer bisher schon Leistungen bezogen hat, muss keinen neuen Antrag stellen. Alleinstehende Erwachsene erhalten je nach Bedarfsstufe bis zu 502 € im Monat. Verspricht eine Aus- oder Weiterbildung bessere Chancen auf dem Arbeitsmarkt, muss</w:t>
                            </w:r>
                            <w:r w:rsidR="005A253C" w:rsidRPr="005A253C">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 xml:space="preserve">kein Aushilfsjob mehr </w:t>
                            </w:r>
                            <w:r w:rsidR="005A253C" w:rsidRPr="005A253C">
                              <w:rPr>
                                <w:rFonts w:asciiTheme="minorHAnsi" w:hAnsiTheme="minorHAnsi" w:cstheme="minorHAnsi"/>
                                <w:b w:val="0"/>
                                <w:bCs w:val="0"/>
                                <w:sz w:val="24"/>
                                <w:szCs w:val="24"/>
                              </w:rPr>
                              <w:t>angenommen werden</w:t>
                            </w:r>
                            <w:r w:rsidRPr="005A253C">
                              <w:rPr>
                                <w:rFonts w:asciiTheme="minorHAnsi" w:hAnsiTheme="minorHAnsi" w:cstheme="minorHAnsi"/>
                                <w:b w:val="0"/>
                                <w:bCs w:val="0"/>
                                <w:sz w:val="24"/>
                                <w:szCs w:val="24"/>
                              </w:rPr>
                              <w:t xml:space="preserve">. </w:t>
                            </w:r>
                          </w:p>
                          <w:p w14:paraId="2EB4D2E6" w14:textId="77777777" w:rsidR="005A253C" w:rsidRPr="005A253C" w:rsidRDefault="005A253C" w:rsidP="005A253C">
                            <w:pPr>
                              <w:pStyle w:val="berschrift3"/>
                              <w:spacing w:before="0" w:beforeAutospacing="0" w:after="0" w:afterAutospacing="0"/>
                              <w:rPr>
                                <w:rFonts w:asciiTheme="minorHAnsi" w:hAnsiTheme="minorHAnsi" w:cstheme="minorHAnsi"/>
                                <w:b w:val="0"/>
                                <w:bCs w:val="0"/>
                                <w:sz w:val="24"/>
                                <w:szCs w:val="24"/>
                              </w:rPr>
                            </w:pPr>
                          </w:p>
                          <w:p w14:paraId="57DAC3BD" w14:textId="77777777"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Berufsausbildungen werden drei Jahre lang mit monatlich 150 € gefördert (Weiterbildungsgeld).</w:t>
                            </w:r>
                          </w:p>
                          <w:p w14:paraId="0E4BC334" w14:textId="38CD0095"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br/>
                              <w:t>Die Höhe des nicht angetasteten Vermögens steigt von bisher maximal 10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050 € auf nunmehr 40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 (geplant waren 60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 nach einem Jahr Karenzzeit sind es statt der 10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050 </w:t>
                            </w:r>
                            <w:r w:rsidR="0017258A">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nun 15</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000 € pro Person. </w:t>
                            </w:r>
                          </w:p>
                          <w:p w14:paraId="21970A1E" w14:textId="77777777" w:rsidR="005A253C" w:rsidRPr="005A253C" w:rsidRDefault="005A253C" w:rsidP="005A253C">
                            <w:pPr>
                              <w:pStyle w:val="berschrift3"/>
                              <w:spacing w:before="0" w:beforeAutospacing="0" w:after="0" w:afterAutospacing="0"/>
                              <w:rPr>
                                <w:rFonts w:asciiTheme="minorHAnsi" w:hAnsiTheme="minorHAnsi" w:cstheme="minorHAnsi"/>
                                <w:b w:val="0"/>
                                <w:bCs w:val="0"/>
                                <w:sz w:val="24"/>
                                <w:szCs w:val="24"/>
                              </w:rPr>
                            </w:pPr>
                          </w:p>
                          <w:p w14:paraId="2CDD67F7" w14:textId="2B9C147E"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 xml:space="preserve">Einige Elemente des Bürgergeldes werden erst ab Juli 2023 eingeführt. </w:t>
                            </w:r>
                          </w:p>
                          <w:p w14:paraId="217E1443" w14:textId="6CB668BF" w:rsidR="00705CF4"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Erbschaften stellen ab Juli 2023 kein anrechenbares Einkommen mehr dar, wirken sich also beim Bürgergeld nicht mehr leistungsmindernd aus.</w:t>
                            </w:r>
                          </w:p>
                          <w:p w14:paraId="78E75578" w14:textId="189EDC82"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D959" id="_x0000_s1027" type="#_x0000_t202" style="position:absolute;margin-left:222.6pt;margin-top:2.5pt;width:254.5pt;height:446.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OBagsAAKYwAAAOAAAAZHJzL2Uyb0RvYy54bWysW1tv48YVfi/Q/0DosYDWc78Y6w2STVMU&#10;SJsCSYD0kZYoS1hJVEl67c2v7zcXSjP0Gho6ycNCNHnOx3O/cPL+m+fDvvrcdP2uPd4t6DuyqJrj&#10;ql3vjg93i19/+WFpFlU/1Md1vW+Pzd3iS9Mvvvnw17+8fzrdNqzdtvt101Vgcuxvn053i+0wnG5v&#10;bvrVtjnU/bv21Bxxc9N2h3rAZfdws+7qJ3A/7G8YIermqe3Wp65dNX2Pv34fbi4+eP6bTbMaftps&#10;+mao9ncLvNvg/+38v/fu35sP7+vbh64+bXer+Br1G97iUO+OAD2z+r4e6uqx271gdditurZvN8O7&#10;VXu4aTeb3arxMkAaSibS/LytT42XBcrpT2c19X8e29W/P/98+k9XDc/ftc8woBeiP/3Yrj711bH9&#10;uK2PD823Xdc+bZt6DWDqVHbzdOpvI6lTdX/bOyb3T/9q1zBy/Ti0ntHzpjs4rUDOCtxhgC9npTfP&#10;Q7XCHznjjErcWuGeVJpqbjxGfTuSrx774R9N61nVn3/sh2C1NX55na+rY30A7qo9Hvvd0PwGbpvD&#10;Hob8201FqqdqxIh0k8f/mz++rZK3gEVfcKcJd00p0fw6REpDqqsQLIGggjEq1HWMlKgAgycYjCgj&#10;dQFGSlSAIRKMaITrcqREBRjyLRgpkdRcQParRlFvAUqJKLGEcXEdSb8FKSWiWmsq5HUkpOdzpBQb&#10;KCVizHJL+HUk+xaklIhpya0o0B5N47lYqAmVJpqw61LRNLDLsTIqIwTVpgArDfByrJRKCC24pgVY&#10;aaCXY6VUwlpKmS3ASgO+HCulihm7ACsNfCaR9FhBgaApVTlWFvsIE2ZLsFKqcqws+pllRpVgpVTl&#10;WGn8K6EEL4FKicqh0gRQgpI+X4zC0oRRgJI9L6wRhhWEL0uDvgQlfV4wqy3V1x2cpeFegpI+zxXa&#10;GVKCkgZ6CUr6PLxTEFtQcFka4iUo6fOMGiJUiV3S4C5BSZ+nUhIUpgK7pGFdgpI+bxTnqgQkjecS&#10;kPz5rAO6ca1v7LDr7dh0r56P8W/4VWE4cP28a8JPbe9a/LQFRz8/XqLFdmNDfQsq9/QVYnh+Shxm&#10;jlJiOHRKzGYhw09TYj6LGO6XEotZxPCqlFjOIoazpMRqFjGcICXWs4iR1lPicXQrszOydUpsZyG7&#10;hi2lxvUsH5s62TwvoxM3w/Us9Imj0XmeRieuhutZ6BNnQ38zi3zibnSev9GJw+F6FvrE5eg8n6MT&#10;p8P1HHRX+1Ovw/Us8onXoSmYRT7xOlT7WeQTr2PzvM7V40z2eV7HJl6H61kvP/E6Ns/r2MTrcJ2g&#10;h9IUS1uHtaFbGO79wnBYVFgYdosKC8N7R4NiVw+uIo4/q6dkjbW9bLGqzW4PNkdsPrEWfR66R7cm&#10;/enTWDMP7efml9ZzGSb7MbzP5e7q8X63+q75PX2WUatUMOcSnY71Xow384wEozqmR9yU3Jt5vBlW&#10;Vt6SZ9/NAL4Gh7aQCB4s8IIjxfjKTdAvp0x5nx7h4vpqLp5S0pLgMMuXPC03XIZAXjKjtRdkRIzL&#10;rJmIUKjRNmj0JUtLBFTgWS7R8gnveyNgnFlnAnImFdchpCjXSk54Uq5sSHXo/bXNREwRw/pqdOar&#10;lgQsUSTkESMsVT6FXETBHpqHJAX9Q8/R471fpbBxmTUDF2sOFWxGmRaSTyTCyGoDMJVWwLtfRQ7L&#10;rRnIXCoSkS1kQh4LYRyFopLroBBsohmCKb8d99PIfHHZNQNZGIzi3jGY4NiI+KRzUbaQ0kZkaZg1&#10;ryOH5dcMZGo0Gd2H4TUmrJkm8TYnRjKdpYjUzhxPYhU2AxnKjEJxIZXzpkzbAs4eApsrBVf0VeCi&#10;kou2eViMzUCGfWKREZjKtJwgSyVEiGGM05xM3eCCHNdkM5CJxsLF21koKXXoSS5CCcmQhF3xFFg5&#10;GTOJuQQ5LM1mIFNLVEi9ksLH9CRsFNJ20DacHHH1KnLclpQjU0KNCQErldXGZlHFsK4gPGQ36F0z&#10;ldk5rt68SuYiM47JnoRaBGTFQu89ahtfS6yIHiaV0kRkyDQs4t6ETFGUaKxKeGtsvjJ1YhmAUhiN&#10;4R6FYRLXxzLUreXehgxdShFcSCojeJh2RpmNRS0Z71pJRQYcdnRvwuVWs9g5wYqG50mbYSFvRhtL&#10;Q3WWZN4m6RJ1FmnSxYoUyA55N4HmInbgkhGXplIFxwAMC7liR15eeOIzkBJ5WlhyIsPbCETPJHIj&#10;YNjNFQNeOKKpsjITYWl5dCCX/XiewQJcXNIVw104grXrGROXhOwG05tTNjwKHUd2N+DFdV0x3oUl&#10;qrxCVcsAKTExdJlAd5HfjYDUb+6KAS8sqcH3Y5L5/pKh64hNFr59uN+J/AEwLvGKAROWHN2XyVLu&#10;UiMOvEaxSzWSZDUo4IV1XjHcmaGiBhUuff+lRKMfzGekwM8Xsr3S4u/bvsGzGDPcLHN1kOmHrv2E&#10;L+x4/z97jhFOSV4EJidNikAsxpEDMZN1ooqiHw8t3SsSZo1wGIuMcenMYy3plCMliDcb4NDyIK0l&#10;uqRUwdLBjcrxKDPYDUfAlzyRajQJSXvJMLTkiAbBgzTuQrMckVHi6k5Q55Ql4xSdyfg6iufdJnpE&#10;ozGDzARUcMo4GLEpS05QLyLLJUWLkEVm2mSWS8gZMwZp0acszLnTTotjSg1+IZCwYbLEiikicoFC&#10;Zx5iIJ9486vgOoC1Ns5F8BRn2ZwzhptYJylOa7DXZwh0v0h7PlLd0iFz0/zqjExwJsYLjEEF8mU5&#10;GsOMInGco75kZNkoFRnnpQS5bAoLkJFvxhEUAaAQO5k20WLHbRpDbynDQmZsSTJkFGsdqAtlxueO&#10;2FsyhSnhpZXJ6OU4fIBYzl/s0k/DBTE5zdE25oKYWDhyK4bFnDX6O/zJe5/ER6ywgPuazBhuILL3&#10;v0KZMTmoMLHBQTAOTgyJdYGInk2w/Hg9mNA2CIXWu9y3UcJimhIK4kHzmZ2hQhRVJzNuEzw7uR3O&#10;b7nbBgeV0HqXIzM17lyElfiQOmGtXGPrkSVGSZMn5dTDZs8QFg6LpbsTyg0JsGUqFDMYpLBVCreR&#10;RkSWSP7Y9MLRh42sEbx5PCODuxwekd20mL3YH5pesDeR7iiDlxnNLGI7sTOKA1ZD525+2tdQJF6s&#10;FSN1ekwvz1r51aXwIkYDMEagfJkFj8Oub2SM2S3TtRsr4m5xrpFxMAGzQGSsBEGxTeVFGYnxBg9w&#10;7pfePb9Pch4xFy2/CoIuXc8XHVaiwc1jGKyQELwWuMTZk8zZIyCVOFBQXg6XF56QAD1RxpNxt15x&#10;gEJjKgwr7zFZBUAB/Tqrl4bsMuGJiuA2AIlO3WGwUJsFQRLKVwIBEJtb2NPntqK8uLzwRMWGgJmZ&#10;hIkdFBeuucleJuKh9CjjLV+Gd2aJim+xzEnlQ7sRN0guQ9B87xzw0AWh/PtOpwwv4Yn5hOWZZqlV&#10;nHdxZgKrtEz4CEg1RpxyhZ45ujVJ7AdGn1hiFMKKyHkMljuEhg9E492Ah6qIXserpUjAhKVEgcid&#10;cImVcJwHAca/OvBS7PJQYopd9MISCYvk+VOgDQ0hiKEdnUVq3CDeK7E3HZgg+vkrkFfD5Yhy3+53&#10;6x/w6ceNVf4ke/Nx31Wfa3wLun8Ye5Hsqf3RfUPCLkCGA9gZh+7h/kyPjQH+i6rIWBxw8Lmr9rvD&#10;3QINeXyovnXHtv9+XPsYHerdPvzGG+9xEMOf43ZHt8Mh7uH5/rnareMhb3es+75df8HB7q4NB+dx&#10;0B8/tm33+6J6wqH5u0X/v8e6axbV/p9HHA631C9YB38h3Nk6fDtL79ynd+rjCqzuFsMCB0ncz48D&#10;rsJxkmP7LQ6Rb3buqLd/y/Am8QKH4f3sGg/uu9P26bV/6vK/F3z4PwAAAP//AwBQSwMEFAAGAAgA&#10;AAAhACdjdATcAAAACQEAAA8AAABkcnMvZG93bnJldi54bWxMj0FPhDAUhO8m/ofmbeLNLUvAAFI2&#10;rsYf4LIHvb3SCmRpi22XxX/v86THyUxmvqn3q5nYon0YnRWw2ybAtO2cGm0v4NS+3hfAQkSrcHJW&#10;C/jWAfbN7U2NlXJX+6aXY+wZldhQoYAhxrniPHSDNhi2btaWvE/nDUaSvufK45XKzcTTJHngBkdL&#10;CwPO+nnQ3fl4MQLky248vKM8tN7I9iNHXFT5JcTdZn16BBb1Gv/C8ItP6NAQk3QXqwKbBGRZnlJU&#10;QE6XyC/zjLQUUJRFCryp+f8HzQ8AAAD//wMAUEsBAi0AFAAGAAgAAAAhALaDOJL+AAAA4QEAABMA&#10;AAAAAAAAAAAAAAAAAAAAAFtDb250ZW50X1R5cGVzXS54bWxQSwECLQAUAAYACAAAACEAOP0h/9YA&#10;AACUAQAACwAAAAAAAAAAAAAAAAAvAQAAX3JlbHMvLnJlbHNQSwECLQAUAAYACAAAACEABbSzgWoL&#10;AACmMAAADgAAAAAAAAAAAAAAAAAuAgAAZHJzL2Uyb0RvYy54bWxQSwECLQAUAAYACAAAACEAJ2N0&#10;BNwAAAAJAQAADwAAAAAAAAAAAAAAAADEDQAAZHJzL2Rvd25yZXYueG1sUEsFBgAAAAAEAAQA8wAA&#10;AM0OAAAAAA==&#10;" fillcolor="white [3212]">
                <v:textbox>
                  <w:txbxContent>
                    <w:p w14:paraId="60780F14" w14:textId="0122A544"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Bürgergeld</w:t>
                      </w:r>
                    </w:p>
                    <w:p w14:paraId="4557DBB7" w14:textId="22F511B3"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Statt Arbeitslosengeld II (Hartz IV) und Sozialgeld erhalten Anspruchsberechtigte ab 1. Januar 2023 das neue Bürgergeld. Reichen Einkommen zum Lebensunterhalt nicht aus, besteht weiterhin die Möglichkeit aufzustocken. Wer bisher schon Leistungen bezogen hat, muss keinen neuen Antrag stellen. Alleinstehende Erwachsene erhalten je nach Bedarfsstufe bis zu 502 € im Monat. Verspricht eine Aus- oder Weiterbildung bessere Chancen auf dem Arbeitsmarkt, muss</w:t>
                      </w:r>
                      <w:r w:rsidR="005A253C" w:rsidRPr="005A253C">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 xml:space="preserve">kein Aushilfsjob mehr </w:t>
                      </w:r>
                      <w:r w:rsidR="005A253C" w:rsidRPr="005A253C">
                        <w:rPr>
                          <w:rFonts w:asciiTheme="minorHAnsi" w:hAnsiTheme="minorHAnsi" w:cstheme="minorHAnsi"/>
                          <w:b w:val="0"/>
                          <w:bCs w:val="0"/>
                          <w:sz w:val="24"/>
                          <w:szCs w:val="24"/>
                        </w:rPr>
                        <w:t>angenommen werden</w:t>
                      </w:r>
                      <w:r w:rsidRPr="005A253C">
                        <w:rPr>
                          <w:rFonts w:asciiTheme="minorHAnsi" w:hAnsiTheme="minorHAnsi" w:cstheme="minorHAnsi"/>
                          <w:b w:val="0"/>
                          <w:bCs w:val="0"/>
                          <w:sz w:val="24"/>
                          <w:szCs w:val="24"/>
                        </w:rPr>
                        <w:t xml:space="preserve">. </w:t>
                      </w:r>
                    </w:p>
                    <w:p w14:paraId="2EB4D2E6" w14:textId="77777777" w:rsidR="005A253C" w:rsidRPr="005A253C" w:rsidRDefault="005A253C" w:rsidP="005A253C">
                      <w:pPr>
                        <w:pStyle w:val="berschrift3"/>
                        <w:spacing w:before="0" w:beforeAutospacing="0" w:after="0" w:afterAutospacing="0"/>
                        <w:rPr>
                          <w:rFonts w:asciiTheme="minorHAnsi" w:hAnsiTheme="minorHAnsi" w:cstheme="minorHAnsi"/>
                          <w:b w:val="0"/>
                          <w:bCs w:val="0"/>
                          <w:sz w:val="24"/>
                          <w:szCs w:val="24"/>
                        </w:rPr>
                      </w:pPr>
                    </w:p>
                    <w:p w14:paraId="57DAC3BD" w14:textId="77777777"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Berufsausbildungen werden drei Jahre lang mit monatlich 150 € gefördert (Weiterbildungsgeld).</w:t>
                      </w:r>
                    </w:p>
                    <w:p w14:paraId="0E4BC334" w14:textId="38CD0095"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br/>
                        <w:t>Die Höhe des nicht angetasteten Vermögens steigt von bisher maximal 10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050 € auf nunmehr 40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 (geplant waren 60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 nach einem Jahr Karenzzeit sind es statt der 10</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050 </w:t>
                      </w:r>
                      <w:r w:rsidR="0017258A">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nun 15</w:t>
                      </w:r>
                      <w:r w:rsidR="005A253C"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000 € pro Person. </w:t>
                      </w:r>
                    </w:p>
                    <w:p w14:paraId="21970A1E" w14:textId="77777777" w:rsidR="005A253C" w:rsidRPr="005A253C" w:rsidRDefault="005A253C" w:rsidP="005A253C">
                      <w:pPr>
                        <w:pStyle w:val="berschrift3"/>
                        <w:spacing w:before="0" w:beforeAutospacing="0" w:after="0" w:afterAutospacing="0"/>
                        <w:rPr>
                          <w:rFonts w:asciiTheme="minorHAnsi" w:hAnsiTheme="minorHAnsi" w:cstheme="minorHAnsi"/>
                          <w:b w:val="0"/>
                          <w:bCs w:val="0"/>
                          <w:sz w:val="24"/>
                          <w:szCs w:val="24"/>
                        </w:rPr>
                      </w:pPr>
                    </w:p>
                    <w:p w14:paraId="2CDD67F7" w14:textId="2B9C147E" w:rsidR="005A253C"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 xml:space="preserve">Einige Elemente des Bürgergeldes werden erst ab Juli 2023 eingeführt. </w:t>
                      </w:r>
                    </w:p>
                    <w:p w14:paraId="217E1443" w14:textId="6CB668BF" w:rsidR="00705CF4" w:rsidRPr="005A253C" w:rsidRDefault="00705CF4" w:rsidP="005A253C">
                      <w:pPr>
                        <w:pStyle w:val="berschrift3"/>
                        <w:spacing w:before="0" w:beforeAutospacing="0" w:after="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Erbschaften stellen ab Juli 2023 kein anrechenbares Einkommen mehr dar, wirken sich also beim Bürgergeld nicht mehr leistungsmindernd aus.</w:t>
                      </w:r>
                    </w:p>
                    <w:p w14:paraId="78E75578" w14:textId="189EDC82"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rPr>
                      </w:pPr>
                    </w:p>
                  </w:txbxContent>
                </v:textbox>
              </v:shape>
            </w:pict>
          </mc:Fallback>
        </mc:AlternateContent>
      </w:r>
      <w:r w:rsidR="00705CF4">
        <w:t xml:space="preserve"> </w:t>
      </w:r>
    </w:p>
    <w:p w14:paraId="6D0CED5B" w14:textId="7B6F647E" w:rsidR="000C0C6F" w:rsidRDefault="000C0C6F"/>
    <w:p w14:paraId="65827A19" w14:textId="3E38DFA4" w:rsidR="000C0C6F" w:rsidRDefault="005A253C">
      <w:r>
        <w:rPr>
          <w:noProof/>
        </w:rPr>
        <mc:AlternateContent>
          <mc:Choice Requires="wps">
            <w:drawing>
              <wp:anchor distT="45720" distB="45720" distL="114300" distR="114300" simplePos="0" relativeHeight="251659264" behindDoc="1" locked="0" layoutInCell="1" allowOverlap="1" wp14:anchorId="357C4D86" wp14:editId="544B922A">
                <wp:simplePos x="0" y="0"/>
                <wp:positionH relativeFrom="column">
                  <wp:posOffset>30480</wp:posOffset>
                </wp:positionH>
                <wp:positionV relativeFrom="paragraph">
                  <wp:posOffset>86098</wp:posOffset>
                </wp:positionV>
                <wp:extent cx="2519755" cy="3111425"/>
                <wp:effectExtent l="19050" t="19050" r="33020" b="514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755" cy="3111425"/>
                        </a:xfrm>
                        <a:custGeom>
                          <a:avLst/>
                          <a:gdLst>
                            <a:gd name="connsiteX0" fmla="*/ 0 w 2519755"/>
                            <a:gd name="connsiteY0" fmla="*/ 0 h 3111425"/>
                            <a:gd name="connsiteX1" fmla="*/ 554346 w 2519755"/>
                            <a:gd name="connsiteY1" fmla="*/ 0 h 3111425"/>
                            <a:gd name="connsiteX2" fmla="*/ 1133890 w 2519755"/>
                            <a:gd name="connsiteY2" fmla="*/ 0 h 3111425"/>
                            <a:gd name="connsiteX3" fmla="*/ 1789026 w 2519755"/>
                            <a:gd name="connsiteY3" fmla="*/ 0 h 3111425"/>
                            <a:gd name="connsiteX4" fmla="*/ 2519755 w 2519755"/>
                            <a:gd name="connsiteY4" fmla="*/ 0 h 3111425"/>
                            <a:gd name="connsiteX5" fmla="*/ 2519755 w 2519755"/>
                            <a:gd name="connsiteY5" fmla="*/ 560057 h 3111425"/>
                            <a:gd name="connsiteX6" fmla="*/ 2519755 w 2519755"/>
                            <a:gd name="connsiteY6" fmla="*/ 1088999 h 3111425"/>
                            <a:gd name="connsiteX7" fmla="*/ 2519755 w 2519755"/>
                            <a:gd name="connsiteY7" fmla="*/ 1617941 h 3111425"/>
                            <a:gd name="connsiteX8" fmla="*/ 2519755 w 2519755"/>
                            <a:gd name="connsiteY8" fmla="*/ 2240226 h 3111425"/>
                            <a:gd name="connsiteX9" fmla="*/ 2519755 w 2519755"/>
                            <a:gd name="connsiteY9" fmla="*/ 3111425 h 3111425"/>
                            <a:gd name="connsiteX10" fmla="*/ 1864619 w 2519755"/>
                            <a:gd name="connsiteY10" fmla="*/ 3111425 h 3111425"/>
                            <a:gd name="connsiteX11" fmla="*/ 1259878 w 2519755"/>
                            <a:gd name="connsiteY11" fmla="*/ 3111425 h 3111425"/>
                            <a:gd name="connsiteX12" fmla="*/ 705531 w 2519755"/>
                            <a:gd name="connsiteY12" fmla="*/ 3111425 h 3111425"/>
                            <a:gd name="connsiteX13" fmla="*/ 0 w 2519755"/>
                            <a:gd name="connsiteY13" fmla="*/ 3111425 h 3111425"/>
                            <a:gd name="connsiteX14" fmla="*/ 0 w 2519755"/>
                            <a:gd name="connsiteY14" fmla="*/ 2551369 h 3111425"/>
                            <a:gd name="connsiteX15" fmla="*/ 0 w 2519755"/>
                            <a:gd name="connsiteY15" fmla="*/ 1929084 h 3111425"/>
                            <a:gd name="connsiteX16" fmla="*/ 0 w 2519755"/>
                            <a:gd name="connsiteY16" fmla="*/ 1244570 h 3111425"/>
                            <a:gd name="connsiteX17" fmla="*/ 0 w 2519755"/>
                            <a:gd name="connsiteY17" fmla="*/ 684513 h 3111425"/>
                            <a:gd name="connsiteX18" fmla="*/ 0 w 2519755"/>
                            <a:gd name="connsiteY18" fmla="*/ 0 h 3111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519755" h="3111425" fill="none" extrusionOk="0">
                              <a:moveTo>
                                <a:pt x="0" y="0"/>
                              </a:moveTo>
                              <a:cubicBezTo>
                                <a:pt x="186132" y="-3644"/>
                                <a:pt x="361750" y="10725"/>
                                <a:pt x="554346" y="0"/>
                              </a:cubicBezTo>
                              <a:cubicBezTo>
                                <a:pt x="746942" y="-10725"/>
                                <a:pt x="963231" y="6193"/>
                                <a:pt x="1133890" y="0"/>
                              </a:cubicBezTo>
                              <a:cubicBezTo>
                                <a:pt x="1304549" y="-6193"/>
                                <a:pt x="1627436" y="-12579"/>
                                <a:pt x="1789026" y="0"/>
                              </a:cubicBezTo>
                              <a:cubicBezTo>
                                <a:pt x="1950616" y="12579"/>
                                <a:pt x="2188205" y="-30428"/>
                                <a:pt x="2519755" y="0"/>
                              </a:cubicBezTo>
                              <a:cubicBezTo>
                                <a:pt x="2531051" y="157085"/>
                                <a:pt x="2512749" y="282639"/>
                                <a:pt x="2519755" y="560057"/>
                              </a:cubicBezTo>
                              <a:cubicBezTo>
                                <a:pt x="2526761" y="837475"/>
                                <a:pt x="2499455" y="861997"/>
                                <a:pt x="2519755" y="1088999"/>
                              </a:cubicBezTo>
                              <a:cubicBezTo>
                                <a:pt x="2540055" y="1316001"/>
                                <a:pt x="2528044" y="1468365"/>
                                <a:pt x="2519755" y="1617941"/>
                              </a:cubicBezTo>
                              <a:cubicBezTo>
                                <a:pt x="2511466" y="1767517"/>
                                <a:pt x="2537716" y="1987273"/>
                                <a:pt x="2519755" y="2240226"/>
                              </a:cubicBezTo>
                              <a:cubicBezTo>
                                <a:pt x="2501794" y="2493179"/>
                                <a:pt x="2552625" y="2755066"/>
                                <a:pt x="2519755" y="3111425"/>
                              </a:cubicBezTo>
                              <a:cubicBezTo>
                                <a:pt x="2288453" y="3140680"/>
                                <a:pt x="2018096" y="3136206"/>
                                <a:pt x="1864619" y="3111425"/>
                              </a:cubicBezTo>
                              <a:cubicBezTo>
                                <a:pt x="1711142" y="3086644"/>
                                <a:pt x="1442241" y="3087711"/>
                                <a:pt x="1259878" y="3111425"/>
                              </a:cubicBezTo>
                              <a:cubicBezTo>
                                <a:pt x="1077515" y="3135139"/>
                                <a:pt x="880141" y="3113704"/>
                                <a:pt x="705531" y="3111425"/>
                              </a:cubicBezTo>
                              <a:cubicBezTo>
                                <a:pt x="530921" y="3109146"/>
                                <a:pt x="161744" y="3120545"/>
                                <a:pt x="0" y="3111425"/>
                              </a:cubicBezTo>
                              <a:cubicBezTo>
                                <a:pt x="-7991" y="2978166"/>
                                <a:pt x="24858" y="2759529"/>
                                <a:pt x="0" y="2551369"/>
                              </a:cubicBezTo>
                              <a:cubicBezTo>
                                <a:pt x="-24858" y="2343209"/>
                                <a:pt x="-6720" y="2160697"/>
                                <a:pt x="0" y="1929084"/>
                              </a:cubicBezTo>
                              <a:cubicBezTo>
                                <a:pt x="6720" y="1697472"/>
                                <a:pt x="-8562" y="1505766"/>
                                <a:pt x="0" y="1244570"/>
                              </a:cubicBezTo>
                              <a:cubicBezTo>
                                <a:pt x="8562" y="983374"/>
                                <a:pt x="-9347" y="892970"/>
                                <a:pt x="0" y="684513"/>
                              </a:cubicBezTo>
                              <a:cubicBezTo>
                                <a:pt x="9347" y="476056"/>
                                <a:pt x="12183" y="239313"/>
                                <a:pt x="0" y="0"/>
                              </a:cubicBezTo>
                              <a:close/>
                            </a:path>
                            <a:path w="2519755" h="3111425" stroke="0" extrusionOk="0">
                              <a:moveTo>
                                <a:pt x="0" y="0"/>
                              </a:moveTo>
                              <a:cubicBezTo>
                                <a:pt x="221559" y="5309"/>
                                <a:pt x="352547" y="-4066"/>
                                <a:pt x="604741" y="0"/>
                              </a:cubicBezTo>
                              <a:cubicBezTo>
                                <a:pt x="856935" y="4066"/>
                                <a:pt x="1043276" y="-10704"/>
                                <a:pt x="1159087" y="0"/>
                              </a:cubicBezTo>
                              <a:cubicBezTo>
                                <a:pt x="1274898" y="10704"/>
                                <a:pt x="1659755" y="-8289"/>
                                <a:pt x="1839421" y="0"/>
                              </a:cubicBezTo>
                              <a:cubicBezTo>
                                <a:pt x="2019087" y="8289"/>
                                <a:pt x="2214748" y="-25448"/>
                                <a:pt x="2519755" y="0"/>
                              </a:cubicBezTo>
                              <a:cubicBezTo>
                                <a:pt x="2492796" y="123859"/>
                                <a:pt x="2503294" y="346782"/>
                                <a:pt x="2519755" y="591171"/>
                              </a:cubicBezTo>
                              <a:cubicBezTo>
                                <a:pt x="2536216" y="835560"/>
                                <a:pt x="2520302" y="1002088"/>
                                <a:pt x="2519755" y="1151227"/>
                              </a:cubicBezTo>
                              <a:cubicBezTo>
                                <a:pt x="2519208" y="1300366"/>
                                <a:pt x="2496790" y="1531246"/>
                                <a:pt x="2519755" y="1773512"/>
                              </a:cubicBezTo>
                              <a:cubicBezTo>
                                <a:pt x="2542720" y="2015779"/>
                                <a:pt x="2515814" y="2235379"/>
                                <a:pt x="2519755" y="2395797"/>
                              </a:cubicBezTo>
                              <a:cubicBezTo>
                                <a:pt x="2523696" y="2556215"/>
                                <a:pt x="2517432" y="2849968"/>
                                <a:pt x="2519755" y="3111425"/>
                              </a:cubicBezTo>
                              <a:cubicBezTo>
                                <a:pt x="2275412" y="3137744"/>
                                <a:pt x="2086995" y="3116274"/>
                                <a:pt x="1940211" y="3111425"/>
                              </a:cubicBezTo>
                              <a:cubicBezTo>
                                <a:pt x="1793427" y="3106576"/>
                                <a:pt x="1489805" y="3135091"/>
                                <a:pt x="1310273" y="3111425"/>
                              </a:cubicBezTo>
                              <a:cubicBezTo>
                                <a:pt x="1130741" y="3087759"/>
                                <a:pt x="972449" y="3117642"/>
                                <a:pt x="705531" y="3111425"/>
                              </a:cubicBezTo>
                              <a:cubicBezTo>
                                <a:pt x="438613" y="3105208"/>
                                <a:pt x="287576" y="3080421"/>
                                <a:pt x="0" y="3111425"/>
                              </a:cubicBezTo>
                              <a:cubicBezTo>
                                <a:pt x="-32616" y="2880859"/>
                                <a:pt x="27595" y="2717113"/>
                                <a:pt x="0" y="2426912"/>
                              </a:cubicBezTo>
                              <a:cubicBezTo>
                                <a:pt x="-27595" y="2136711"/>
                                <a:pt x="33909" y="2010126"/>
                                <a:pt x="0" y="1742398"/>
                              </a:cubicBezTo>
                              <a:cubicBezTo>
                                <a:pt x="-33909" y="1474670"/>
                                <a:pt x="-725" y="1377327"/>
                                <a:pt x="0" y="1120113"/>
                              </a:cubicBezTo>
                              <a:cubicBezTo>
                                <a:pt x="725" y="862899"/>
                                <a:pt x="32654" y="495614"/>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53FCFA64" w14:textId="77777777"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Arbeitnehmerpauschbetrag</w:t>
                            </w:r>
                          </w:p>
                          <w:p w14:paraId="5B31E300" w14:textId="77777777" w:rsidR="005A253C" w:rsidRDefault="00705CF4"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Der pauschale Abzug von Werbungskosten hat sich ab Januar 2022 von 1</w:t>
                            </w:r>
                            <w:r w:rsid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 auf 1</w:t>
                            </w:r>
                            <w:r w:rsid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200 € erhöht, ab 2023 werden sogar 1</w:t>
                            </w:r>
                            <w:r w:rsid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230 € ohne weitere Nachweise vom Finanzamt anerkannt. Wer Belege über Werbungskosten sammelt, müsste also höhere Kosten als die Pauschale nachweisen. </w:t>
                            </w:r>
                          </w:p>
                          <w:p w14:paraId="62C92991" w14:textId="5851FCE8" w:rsidR="00705CF4" w:rsidRPr="005A253C" w:rsidRDefault="00705CF4"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 xml:space="preserve">Zudem wird jetzt die Homeoffice-Pauschale, mit der sich jeder Homeofficetag mit </w:t>
                            </w:r>
                            <w:r w:rsidR="00D731A6">
                              <w:rPr>
                                <w:rFonts w:asciiTheme="minorHAnsi" w:hAnsiTheme="minorHAnsi" w:cstheme="minorHAnsi"/>
                                <w:b w:val="0"/>
                                <w:bCs w:val="0"/>
                                <w:sz w:val="24"/>
                                <w:szCs w:val="24"/>
                              </w:rPr>
                              <w:t>6</w:t>
                            </w:r>
                            <w:r w:rsidRPr="005A253C">
                              <w:rPr>
                                <w:rFonts w:asciiTheme="minorHAnsi" w:hAnsiTheme="minorHAnsi" w:cstheme="minorHAnsi"/>
                                <w:b w:val="0"/>
                                <w:bCs w:val="0"/>
                                <w:sz w:val="24"/>
                                <w:szCs w:val="24"/>
                              </w:rPr>
                              <w:t> € steuermindernd auswirkt, dauerhaft gewährt.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4D86" id="_x0000_s1028" type="#_x0000_t202" style="position:absolute;margin-left:2.4pt;margin-top:6.8pt;width:198.4pt;height:2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HAaAgAAHIhAAAOAAAAZHJzL2Uyb0RvYy54bWysWtlu40YWfR9g/oHQYwC1al+MdgdJZzIY&#10;IMsAyQDJIy1RltASqSFpS52vz6mFUpXchkgnfjBEFe89Vbfucm6V3n992u+K56rttk19P6PvyKyo&#10;6mWz2taP97P//fr93MyKri/rVblr6up+9rnqZl9/+Oc/3h8PdxVrNs1uVbUFlNTd3fFwP9v0/eFu&#10;seiWm2pfdu+aQ1VjcN20+7LHY/u4WLXlEdr3uwUjRC2OTbs6tM2y6jp8+10YnH3w+tfratn/vF53&#10;VV/s7meYW+//t/7/g/u/+PC+vHtsy8Nmu4zTKN8wi325rQF6VvVd2ZfFU7t9oWq/XbZN16z7d8tm&#10;v2jW6+2y8mvAaii5Ws0vm/JQ+bXAON3hbKbu71O7/On5l8N/26I/fducsIF+Ed3hh2b5qSvq5uOm&#10;rB+rb9q2OW6qcgVg6ky2OB66uyjqTN3ddU7Jw/HHZoVNLp/6xis6rdu9swrWWUA7NuDz2ejVqS+W&#10;+JJJarWUs2KJMU4pFUx6jPJuEF8+df2/q8arKp9/6Pqwayt88jZfFXW5B+6yqetu21e/AWi932Ej&#10;v1oUpDgWA0aUu3r99/z1TZHMAjv6QjtNtEspuFC3IVIZUtyEYAkEpZwbO2IZqdAIDJ5iaCCwEetI&#10;hUZgiAQjbsJtW6VCIzDgOufNHo2RCklFiNS3N0W9BSgVosQYa+1tJP0WpFSIKqqtoLeRkJ6nGy8T&#10;YoIweM5Nl7ZvQUqFYlTeRqJpPFOjhKL2ttdlUuOx0sCmTFqjzQisVGo8VhrgmkjJ6QioVGg8VB7n&#10;NzMoTd8fj5JH+m2U9H0mJeVqRDDRNNZHpNHsfWqZJUaMcLo00MegpO9TJoTUI3IdTYN8DEr6vjIC&#10;JhuxlDS+x4Dk72eZYOEKaKzT5WYo3ctTHb/DpwIUw7ECV8oPTeeIQlrIwQqGRxRqRz7KO0i5t28I&#10;I8hS4cBcxgojbFJhNgkZ0ZAK80nCcPJUWEwShq+nwgOTGmcwuGQqrCYhw9NSYT1JGB6UCptJwigS&#10;qbCdJOzSfiqN50k+du1k07yMXrkZniehXzka0vAk8StXo9N8zSXKzHTTvI1euRueJ03+yuGQGieJ&#10;X7kczXwu5JiYo1p0ka5/3Pn+sZ8V6B/bWYH+8cFBImuVvUttw8fimHQ1m0tTU6y3O6ip0QijSz71&#10;7ZPrmn/+NCS/ffNc/dp4Lf1Vu4T5XEaXTw/b5bfVH+m7oDmUB2eacyX8RmJiXg8HGZTBzSnRobsa&#10;xkL/4vfx7PiZ+i+BaaGsiGAvNFrFGQ9RAd7lHXIAi53MRDTKiZAiBPn8hUrFtODBk+bgX9pH/xkw&#10;tDVTAa0kKnrnC5WMGsNI8Pw5Zsa83wyAQ6Pp4mK8PRmYHJHBZhQ8wPhASnRijWH9zDDFsyWmiKGR&#10;GcLg5jYyyZRWAdZwLXQOK6wVri/HUuBc1vr4SiYVunaMxrZmAq5AwxU0U07RffmkeVHNDIEHO2Aq&#10;lOEqn9dwXuCGQ5szARnHCyp4C9VKy5A0Lshc62HjweSZztw3NTULbc8EZOI6Mr8oJizHg5O9IGMv&#10;EJluzQynIQSTzIbjGQmGI7sej8wMeF8oFJwKoox3zDMyoYbYYBIOQs1IhhzbJz+xqchU+9OcIEuM&#10;ukpLVAhYMbgfJwaWz9wgNlNvQyYaexvMiUWB9WbWNobQARg5SZMsXYbO6k24khPL4ooosfC1dBed&#10;t0a/5hQ5RGR+HRL0VBvPtbUBkFlt6JXbCCNDmYNPWckyIwS82EWN9qY5u+jkgjOS6ZwrzaJehLXK&#10;U0asQKGhGg141kihTmjPjwbfnRupQhmiEic4+eIjXOisRsOdNVrDkRLT7ZtbLgLnMFiDzqIogIUG&#10;azTWWZ/QisjcVVBmQsgyjmSRpaGA9Up12TVdhcQBvuBIyU1G0vVt8wknp9D5NxMSxqiUoWi5qEgN&#10;ySWT0ZJz5KNs4YoIHUPzlRVmZS0QHGya5SHar/VRAifVAz8gV6FOqUR3HzZ1PBxFOTY2BBboT549&#10;qJLnwjg3zGQrx6aCOIV4HY+Hm4HzLK81wswwWJjLHGbFx1fqxgQ8YZmOJYEybrCNmU7CWaxkOPrW&#10;JgvJtEZKS1ECRocDWJBisfoaLkFmclhGOInRTgjDUWo+fKmQ2FXK2LkdyBzmS3TWzRn6fMYH2SQ8&#10;d0mUa6VtTCdgaizP6umKqdYoNucebgSyYOeMSUD9rlkBlQZNmWcFjEv+YvjsakgT4L5T1sxweBbi&#10;AjUAhs+KERYFWh2szQyYoHrV2lMrFnZGitj3IrNpVxJT9wJRsHYo3dTR+3SYWhw3gyg4k0xFBufi&#10;sHeUJQoVI1Ptgjoye0caUL+zYXB0RwjfhAy3GtKapzp5SFmNKhVyJdakFXqrxCJ/gY8I7trCYcHS&#10;OXmimBntTOAXREC5kZiS0eDwU20852xoncA70cnkucPREA/ItGOHX6hrTDBlJ4TQ3FOboBP09YpE&#10;cm5Re3z84HqVsmzDY0hrgeDxhnFd/82YnV90utSrciIwd/21w3Oejcrz0qIU1C+ufBTeoNAoFJPM&#10;mjC1DMlBWKnC4c1AjcLaXsn51yQhsgV/hOHndLlu7ZrddvU9zi0clfC38tXHXVs8lzjIeHgcknv2&#10;1q52ByCgmzJcJmca2seHszzxf85CAM1U7HGJ2xa77R6t5/ml8s5dQf+rXnkn7cvtLnyG8A7Hwf5O&#10;2l1Dhwvp/vRwKrYrtFMOwF1RPzSrz7ikbpvwIwD8aAEfNk37x6w44gcA97Pu/09lW82K3X9qXHSD&#10;vQtYsfcPOJ13xLZNRx7SkbJeQtX9rJ/hONt9/NjjKRxq1803uBBfb921tZ9lmEl8wMW+N0D8EYL7&#10;5UD67N+6/FTiw58AAAD//wMAUEsDBBQABgAIAAAAIQAKtISy2gAAAAgBAAAPAAAAZHJzL2Rvd25y&#10;ZXYueG1sTI/BTsMwEETvSPyDtUjcqB1oKwhxKgriA2g4wG0dmyQiXgfbTcPfs5zgtjuzmn1T7RY/&#10;itnFNATSUKwUCEdtsAN1Gl6b56tbECkjWRwDOQ3fLsGuPj+rsLThRC9uPuROcAilEjX0OU+llKnt&#10;nce0CpMj9j5C9Jh5jZ20EU8c7kd5rdRWehyIP/Q4ucfetZ+Ho9dgnoph/4Zm30RvmvcN4mzvvrS+&#10;vFge7kFkt+S/Y/jFZ3SomcmEI9kkRg1rBs8s32xBsL1WBQ9Gw0axIutK/i9Q/wAAAP//AwBQSwEC&#10;LQAUAAYACAAAACEAtoM4kv4AAADhAQAAEwAAAAAAAAAAAAAAAAAAAAAAW0NvbnRlbnRfVHlwZXNd&#10;LnhtbFBLAQItABQABgAIAAAAIQA4/SH/1gAAAJQBAAALAAAAAAAAAAAAAAAAAC8BAABfcmVscy8u&#10;cmVsc1BLAQItABQABgAIAAAAIQBUSVHAaAgAAHIhAAAOAAAAAAAAAAAAAAAAAC4CAABkcnMvZTJv&#10;RG9jLnhtbFBLAQItABQABgAIAAAAIQAKtISy2gAAAAgBAAAPAAAAAAAAAAAAAAAAAMIKAABkcnMv&#10;ZG93bnJldi54bWxQSwUGAAAAAAQABADzAAAAyQsAAAAA&#10;" fillcolor="white [3212]">
                <v:textbox>
                  <w:txbxContent>
                    <w:p w14:paraId="53FCFA64" w14:textId="77777777" w:rsidR="00705CF4" w:rsidRPr="005A253C" w:rsidRDefault="00705CF4"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Arbeitnehmerpauschbetrag</w:t>
                      </w:r>
                    </w:p>
                    <w:p w14:paraId="5B31E300" w14:textId="77777777" w:rsidR="005A253C" w:rsidRDefault="00705CF4"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Der pauschale Abzug von Werbungskosten hat sich ab Januar 2022 von 1</w:t>
                      </w:r>
                      <w:r w:rsid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 auf 1</w:t>
                      </w:r>
                      <w:r w:rsid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200 € erhöht, ab 2023 werden sogar 1</w:t>
                      </w:r>
                      <w:r w:rsid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230 € ohne weitere Nachweise vom Finanzamt anerkannt. Wer Belege über Werbungskosten sammelt, müsste also höhere Kosten als die Pauschale nachweisen. </w:t>
                      </w:r>
                    </w:p>
                    <w:p w14:paraId="62C92991" w14:textId="5851FCE8" w:rsidR="00705CF4" w:rsidRPr="005A253C" w:rsidRDefault="00705CF4"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 xml:space="preserve">Zudem wird jetzt die Homeoffice-Pauschale, mit der sich jeder Homeofficetag mit </w:t>
                      </w:r>
                      <w:r w:rsidR="00D731A6">
                        <w:rPr>
                          <w:rFonts w:asciiTheme="minorHAnsi" w:hAnsiTheme="minorHAnsi" w:cstheme="minorHAnsi"/>
                          <w:b w:val="0"/>
                          <w:bCs w:val="0"/>
                          <w:sz w:val="24"/>
                          <w:szCs w:val="24"/>
                        </w:rPr>
                        <w:t>6</w:t>
                      </w:r>
                      <w:r w:rsidRPr="005A253C">
                        <w:rPr>
                          <w:rFonts w:asciiTheme="minorHAnsi" w:hAnsiTheme="minorHAnsi" w:cstheme="minorHAnsi"/>
                          <w:b w:val="0"/>
                          <w:bCs w:val="0"/>
                          <w:sz w:val="24"/>
                          <w:szCs w:val="24"/>
                        </w:rPr>
                        <w:t> € steuermindernd auswirkt, dauerhaft gewährt.</w:t>
                      </w:r>
                    </w:p>
                  </w:txbxContent>
                </v:textbox>
              </v:shape>
            </w:pict>
          </mc:Fallback>
        </mc:AlternateContent>
      </w:r>
    </w:p>
    <w:p w14:paraId="7825250B" w14:textId="7F7EF777" w:rsidR="000C0C6F" w:rsidRDefault="000C0C6F"/>
    <w:p w14:paraId="7957A7C1" w14:textId="66C3B163" w:rsidR="000C0C6F" w:rsidRDefault="000C0C6F"/>
    <w:p w14:paraId="4850668C" w14:textId="44E46912" w:rsidR="000C0C6F" w:rsidRDefault="000C0C6F"/>
    <w:p w14:paraId="3A09CB2C" w14:textId="5C23B12D" w:rsidR="000C0C6F" w:rsidRDefault="000C0C6F"/>
    <w:p w14:paraId="143BCFB8" w14:textId="427B2053" w:rsidR="000C0C6F" w:rsidRDefault="000C0C6F"/>
    <w:p w14:paraId="6D96BF97" w14:textId="0326F156" w:rsidR="000C0C6F" w:rsidRDefault="000C0C6F"/>
    <w:p w14:paraId="15B9027B" w14:textId="08052B37" w:rsidR="000C0C6F" w:rsidRDefault="005A253C">
      <w:r>
        <w:rPr>
          <w:noProof/>
        </w:rPr>
        <mc:AlternateContent>
          <mc:Choice Requires="wps">
            <w:drawing>
              <wp:anchor distT="45720" distB="45720" distL="114300" distR="114300" simplePos="0" relativeHeight="251667456" behindDoc="1" locked="0" layoutInCell="1" allowOverlap="1" wp14:anchorId="3C4C3F72" wp14:editId="7D40D465">
                <wp:simplePos x="0" y="0"/>
                <wp:positionH relativeFrom="column">
                  <wp:posOffset>6344920</wp:posOffset>
                </wp:positionH>
                <wp:positionV relativeFrom="paragraph">
                  <wp:posOffset>191098</wp:posOffset>
                </wp:positionV>
                <wp:extent cx="3111425" cy="1637628"/>
                <wp:effectExtent l="19050" t="19050" r="32385" b="393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425" cy="1637628"/>
                        </a:xfrm>
                        <a:custGeom>
                          <a:avLst/>
                          <a:gdLst>
                            <a:gd name="connsiteX0" fmla="*/ 0 w 3111425"/>
                            <a:gd name="connsiteY0" fmla="*/ 0 h 1637628"/>
                            <a:gd name="connsiteX1" fmla="*/ 591171 w 3111425"/>
                            <a:gd name="connsiteY1" fmla="*/ 0 h 1637628"/>
                            <a:gd name="connsiteX2" fmla="*/ 1120113 w 3111425"/>
                            <a:gd name="connsiteY2" fmla="*/ 0 h 1637628"/>
                            <a:gd name="connsiteX3" fmla="*/ 1680170 w 3111425"/>
                            <a:gd name="connsiteY3" fmla="*/ 0 h 1637628"/>
                            <a:gd name="connsiteX4" fmla="*/ 2333569 w 3111425"/>
                            <a:gd name="connsiteY4" fmla="*/ 0 h 1637628"/>
                            <a:gd name="connsiteX5" fmla="*/ 3111425 w 3111425"/>
                            <a:gd name="connsiteY5" fmla="*/ 0 h 1637628"/>
                            <a:gd name="connsiteX6" fmla="*/ 3111425 w 3111425"/>
                            <a:gd name="connsiteY6" fmla="*/ 513123 h 1637628"/>
                            <a:gd name="connsiteX7" fmla="*/ 3111425 w 3111425"/>
                            <a:gd name="connsiteY7" fmla="*/ 1009871 h 1637628"/>
                            <a:gd name="connsiteX8" fmla="*/ 3111425 w 3111425"/>
                            <a:gd name="connsiteY8" fmla="*/ 1637628 h 1637628"/>
                            <a:gd name="connsiteX9" fmla="*/ 2489140 w 3111425"/>
                            <a:gd name="connsiteY9" fmla="*/ 1637628 h 1637628"/>
                            <a:gd name="connsiteX10" fmla="*/ 1929084 w 3111425"/>
                            <a:gd name="connsiteY10" fmla="*/ 1637628 h 1637628"/>
                            <a:gd name="connsiteX11" fmla="*/ 1244570 w 3111425"/>
                            <a:gd name="connsiteY11" fmla="*/ 1637628 h 1637628"/>
                            <a:gd name="connsiteX12" fmla="*/ 653399 w 3111425"/>
                            <a:gd name="connsiteY12" fmla="*/ 1637628 h 1637628"/>
                            <a:gd name="connsiteX13" fmla="*/ 0 w 3111425"/>
                            <a:gd name="connsiteY13" fmla="*/ 1637628 h 1637628"/>
                            <a:gd name="connsiteX14" fmla="*/ 0 w 3111425"/>
                            <a:gd name="connsiteY14" fmla="*/ 1075376 h 1637628"/>
                            <a:gd name="connsiteX15" fmla="*/ 0 w 3111425"/>
                            <a:gd name="connsiteY15" fmla="*/ 545876 h 1637628"/>
                            <a:gd name="connsiteX16" fmla="*/ 0 w 3111425"/>
                            <a:gd name="connsiteY16" fmla="*/ 0 h 16376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11425" h="1637628" fill="none" extrusionOk="0">
                              <a:moveTo>
                                <a:pt x="0" y="0"/>
                              </a:moveTo>
                              <a:cubicBezTo>
                                <a:pt x="226156" y="5093"/>
                                <a:pt x="407749" y="674"/>
                                <a:pt x="591171" y="0"/>
                              </a:cubicBezTo>
                              <a:cubicBezTo>
                                <a:pt x="774593" y="-674"/>
                                <a:pt x="912342" y="25361"/>
                                <a:pt x="1120113" y="0"/>
                              </a:cubicBezTo>
                              <a:cubicBezTo>
                                <a:pt x="1327884" y="-25361"/>
                                <a:pt x="1453482" y="-6330"/>
                                <a:pt x="1680170" y="0"/>
                              </a:cubicBezTo>
                              <a:cubicBezTo>
                                <a:pt x="1906858" y="6330"/>
                                <a:pt x="2055946" y="13082"/>
                                <a:pt x="2333569" y="0"/>
                              </a:cubicBezTo>
                              <a:cubicBezTo>
                                <a:pt x="2611192" y="-13082"/>
                                <a:pt x="2857311" y="5675"/>
                                <a:pt x="3111425" y="0"/>
                              </a:cubicBezTo>
                              <a:cubicBezTo>
                                <a:pt x="3136682" y="120093"/>
                                <a:pt x="3093224" y="392976"/>
                                <a:pt x="3111425" y="513123"/>
                              </a:cubicBezTo>
                              <a:cubicBezTo>
                                <a:pt x="3129626" y="633270"/>
                                <a:pt x="3132708" y="828998"/>
                                <a:pt x="3111425" y="1009871"/>
                              </a:cubicBezTo>
                              <a:cubicBezTo>
                                <a:pt x="3090142" y="1190744"/>
                                <a:pt x="3092783" y="1350274"/>
                                <a:pt x="3111425" y="1637628"/>
                              </a:cubicBezTo>
                              <a:cubicBezTo>
                                <a:pt x="2928779" y="1655589"/>
                                <a:pt x="2680146" y="1668274"/>
                                <a:pt x="2489140" y="1637628"/>
                              </a:cubicBezTo>
                              <a:cubicBezTo>
                                <a:pt x="2298135" y="1606982"/>
                                <a:pt x="2111347" y="1629382"/>
                                <a:pt x="1929084" y="1637628"/>
                              </a:cubicBezTo>
                              <a:cubicBezTo>
                                <a:pt x="1746821" y="1645874"/>
                                <a:pt x="1392428" y="1618284"/>
                                <a:pt x="1244570" y="1637628"/>
                              </a:cubicBezTo>
                              <a:cubicBezTo>
                                <a:pt x="1096712" y="1656972"/>
                                <a:pt x="847169" y="1630467"/>
                                <a:pt x="653399" y="1637628"/>
                              </a:cubicBezTo>
                              <a:cubicBezTo>
                                <a:pt x="459629" y="1644789"/>
                                <a:pt x="304795" y="1609450"/>
                                <a:pt x="0" y="1637628"/>
                              </a:cubicBezTo>
                              <a:cubicBezTo>
                                <a:pt x="10542" y="1444962"/>
                                <a:pt x="-20014" y="1188296"/>
                                <a:pt x="0" y="1075376"/>
                              </a:cubicBezTo>
                              <a:cubicBezTo>
                                <a:pt x="20014" y="962456"/>
                                <a:pt x="-19605" y="706199"/>
                                <a:pt x="0" y="545876"/>
                              </a:cubicBezTo>
                              <a:cubicBezTo>
                                <a:pt x="19605" y="385553"/>
                                <a:pt x="25487" y="217240"/>
                                <a:pt x="0" y="0"/>
                              </a:cubicBezTo>
                              <a:close/>
                            </a:path>
                            <a:path w="3111425" h="1637628" stroke="0" extrusionOk="0">
                              <a:moveTo>
                                <a:pt x="0" y="0"/>
                              </a:moveTo>
                              <a:cubicBezTo>
                                <a:pt x="193449" y="25372"/>
                                <a:pt x="301860" y="12450"/>
                                <a:pt x="591171" y="0"/>
                              </a:cubicBezTo>
                              <a:cubicBezTo>
                                <a:pt x="880482" y="-12450"/>
                                <a:pt x="912289" y="-21640"/>
                                <a:pt x="1120113" y="0"/>
                              </a:cubicBezTo>
                              <a:cubicBezTo>
                                <a:pt x="1327937" y="21640"/>
                                <a:pt x="1667700" y="15521"/>
                                <a:pt x="1804626" y="0"/>
                              </a:cubicBezTo>
                              <a:cubicBezTo>
                                <a:pt x="1941552" y="-15521"/>
                                <a:pt x="2116344" y="19176"/>
                                <a:pt x="2395797" y="0"/>
                              </a:cubicBezTo>
                              <a:cubicBezTo>
                                <a:pt x="2675250" y="-19176"/>
                                <a:pt x="2853655" y="-3961"/>
                                <a:pt x="3111425" y="0"/>
                              </a:cubicBezTo>
                              <a:cubicBezTo>
                                <a:pt x="3100728" y="253055"/>
                                <a:pt x="3102544" y="322541"/>
                                <a:pt x="3111425" y="578629"/>
                              </a:cubicBezTo>
                              <a:cubicBezTo>
                                <a:pt x="3120306" y="834717"/>
                                <a:pt x="3115105" y="866585"/>
                                <a:pt x="3111425" y="1124505"/>
                              </a:cubicBezTo>
                              <a:cubicBezTo>
                                <a:pt x="3107745" y="1382425"/>
                                <a:pt x="3136284" y="1440559"/>
                                <a:pt x="3111425" y="1637628"/>
                              </a:cubicBezTo>
                              <a:cubicBezTo>
                                <a:pt x="2884447" y="1639970"/>
                                <a:pt x="2825812" y="1622086"/>
                                <a:pt x="2551369" y="1637628"/>
                              </a:cubicBezTo>
                              <a:cubicBezTo>
                                <a:pt x="2276926" y="1653170"/>
                                <a:pt x="2166568" y="1640536"/>
                                <a:pt x="1929084" y="1637628"/>
                              </a:cubicBezTo>
                              <a:cubicBezTo>
                                <a:pt x="1691600" y="1634720"/>
                                <a:pt x="1544436" y="1614880"/>
                                <a:pt x="1306798" y="1637628"/>
                              </a:cubicBezTo>
                              <a:cubicBezTo>
                                <a:pt x="1069160" y="1660376"/>
                                <a:pt x="909811" y="1623613"/>
                                <a:pt x="715628" y="1637628"/>
                              </a:cubicBezTo>
                              <a:cubicBezTo>
                                <a:pt x="521445" y="1651644"/>
                                <a:pt x="323091" y="1653878"/>
                                <a:pt x="0" y="1637628"/>
                              </a:cubicBezTo>
                              <a:cubicBezTo>
                                <a:pt x="26794" y="1383811"/>
                                <a:pt x="19847" y="1296350"/>
                                <a:pt x="0" y="1058999"/>
                              </a:cubicBezTo>
                              <a:cubicBezTo>
                                <a:pt x="-19847" y="821648"/>
                                <a:pt x="16145" y="658930"/>
                                <a:pt x="0" y="480371"/>
                              </a:cubicBezTo>
                              <a:cubicBezTo>
                                <a:pt x="-16145" y="301812"/>
                                <a:pt x="17381" y="159096"/>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5DF6B17C" w14:textId="77777777" w:rsidR="00664C31" w:rsidRPr="005A253C" w:rsidRDefault="00664C31" w:rsidP="0017258A">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E-Auto-Förderung</w:t>
                            </w:r>
                          </w:p>
                          <w:p w14:paraId="5DF4313D" w14:textId="77777777" w:rsidR="0017258A" w:rsidRDefault="00DC25BC"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Der Kauf von reinen Elektroautos (batterie- oder brennstoffzellenbetrieben) wird ab Januar 2023, je nach Kaufpreis, mit 3</w:t>
                            </w:r>
                            <w:r w:rsidR="00664C31"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w:t>
                            </w:r>
                            <w:r w:rsidR="0017258A">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 xml:space="preserve"> bis 4</w:t>
                            </w:r>
                            <w:r w:rsidR="00664C31"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500 € gefördert. Bisher betrug die Fördersumme 5</w:t>
                            </w:r>
                            <w:r w:rsidR="00664C31" w:rsidRPr="005A253C">
                              <w:rPr>
                                <w:rFonts w:asciiTheme="minorHAnsi" w:hAnsiTheme="minorHAnsi" w:cstheme="minorHAnsi"/>
                                <w:b w:val="0"/>
                                <w:bCs w:val="0"/>
                                <w:sz w:val="24"/>
                                <w:szCs w:val="24"/>
                              </w:rPr>
                              <w:t>.000</w:t>
                            </w:r>
                            <w:r w:rsidR="0017258A">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 xml:space="preserve"> </w:t>
                            </w:r>
                            <w:r w:rsidR="00664C31" w:rsidRPr="005A253C">
                              <w:rPr>
                                <w:rFonts w:asciiTheme="minorHAnsi" w:hAnsiTheme="minorHAnsi" w:cstheme="minorHAnsi"/>
                                <w:b w:val="0"/>
                                <w:bCs w:val="0"/>
                                <w:sz w:val="24"/>
                                <w:szCs w:val="24"/>
                              </w:rPr>
                              <w:t>bis</w:t>
                            </w:r>
                            <w:r w:rsidRPr="005A253C">
                              <w:rPr>
                                <w:rFonts w:asciiTheme="minorHAnsi" w:hAnsiTheme="minorHAnsi" w:cstheme="minorHAnsi"/>
                                <w:b w:val="0"/>
                                <w:bCs w:val="0"/>
                                <w:sz w:val="24"/>
                                <w:szCs w:val="24"/>
                              </w:rPr>
                              <w:t xml:space="preserve"> 6</w:t>
                            </w:r>
                            <w:r w:rsidR="00664C31"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w:t>
                            </w:r>
                            <w:r w:rsidR="00664C31" w:rsidRPr="005A253C">
                              <w:rPr>
                                <w:rFonts w:asciiTheme="minorHAnsi" w:hAnsiTheme="minorHAnsi" w:cstheme="minorHAnsi"/>
                                <w:b w:val="0"/>
                                <w:bCs w:val="0"/>
                                <w:sz w:val="24"/>
                                <w:szCs w:val="24"/>
                              </w:rPr>
                              <w:t xml:space="preserve"> </w:t>
                            </w:r>
                          </w:p>
                          <w:p w14:paraId="4F3A7FA0" w14:textId="2E8275F6" w:rsidR="00DC25BC" w:rsidRPr="005A253C" w:rsidRDefault="00DC25BC"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Plug-in-Hybride werden nicht mehr gefördert.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C3F72" id="_x0000_s1029" type="#_x0000_t202" style="position:absolute;margin-left:499.6pt;margin-top:15.05pt;width:245pt;height:128.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s06AcAAL4eAAAOAAAAZHJzL2Uyb0RvYy54bWysWdlu40YWfR9g/oHg4wBusfYqod1B0lkw&#10;QM8kQBIgeaQoyhJaIjUkbanz9Tm1UK6SHYj0xA8GKfLeU3c9t1jvvzof9tlT3fW7trnPybsiz+qm&#10;ate75uE+//WX7+90nvVD2azLfdvU9/mXus+/+vDPf7w/HZc1bbftfl13GZQ0/fJ0vM+3w3BcLhZ9&#10;ta0PZf+uPdYNHm7a7lAOuO0eFuuuPEH7Yb+gRSEXp7ZbH7u2qvsev37rH+YfnP7Npq6GHzebvh6y&#10;/X2OtQ3uf+f+r+z/xYf35fKhK4/bXRWWUb5hFYdy1wD0ourbciizx273QtVhV3Vt326Gd1V7WLSb&#10;za6qnQ2whhRX1vy8LY+1swXO6Y8XN/V/n9rqv08/H3/qsuH8TXtGAJ0R/fFTW33us6b9uC2bh/rr&#10;rmtP27pcA5hYly1Ox34ZRK2r+2VvlaxO/2nXCHL5OLRO0XnTHaxXYGcG7QjAl4vT6/OQVfiREUI4&#10;FXlW4RmRTEmqHUa5HMWrx374oW6dqvLpUz/4qK1x5Xy+zpryANyqbZp+N9S/AWhz2COQ/1pkRXbK&#10;Rowgd/X67+nr2yxaBSL6QjuJtAtDiCK3IWKZIrsJQSMIQpAahN3GiIUmYLAYQ+qCqAmuioUmYPAI&#10;gzLGhDS37YiFJmAgdS7BDoG+jRELTcCQb8GIhQRhhLLbgVdvAYqFSFEYjYy8mWJozPPdFguFKrmN&#10;ZCIkyrUhfEKixUKTkUhcycRQU2h+OxdSKd+BbltF4pImlHMxpX5SqclYcWlLwZiZUEYkFpruwrTC&#10;b/ZOEr8/HSWt8dso8fukUAI0MSFEaZXfRonfF1zoSSBxmU9IbJK+n9TpwtJNYLVyOxJddW7Cb7jK&#10;QMiWQy3xHdve0mpMe+DQ8Ra0Zqm6XELKvn1DGOkcC3uenyqMVIuF6SxkZFAszGYJIzFiYT5LGPGO&#10;hcUsYcQxFpazhNGyY2E1SxhdOBYex6VpcUZjjYXNLGTbKmNp3M/Kseskm5dltqMl6PPyzLaqRHxe&#10;ppGrVMP9LNuvko3MyzbbNpLFJ/nmqzx0iQ67Hrvf2bv9zpBn2O90eYb9zsquGH2jHGxzGS+zUzSF&#10;b5+H8Gyz20NNg40bdnXnoXu0u7wfP4/t59A+1b+0TstwNd5jPc9Pq8fVrvqm/iN+l1JJhDdJFMYF&#10;AutyanihFPdZKpXz8fjED9vOD5e8S3S/hgRlAgDWeXdX+gxGMu5zigomXTKOWGHqnglGGFVa+0S5&#10;e6mTC8a1B7yTjIXtpzeb+BF8LqAppBa+IVxrpIUQhnsnE1YA2EffeTlM4zPhEDWCucp786VOLRQm&#10;cPdUSOUSfPTnuAWzcZgePEaYlMFj2AZdZQrDPaXe2wzTnnI18RqiH7/Her2ZM5jVjaTec/AqVUmk&#10;sCj84n2uqTbGNeDXYMMwPh23MAU2w86B8HOheJL/sBfp5XOZMFHQtDxiF4dJbDIyNVQr5auOSCGE&#10;dsQwGkVtco6pZCOSIoep3q872cKnFZne+byn1GgYE2QLaa7yFAnHuKdLIqlh6eMw5L8JmSgOS3y6&#10;EmnHvcTbBCnF8S3CZiyRBJFOH/uR/23IhZEqsBm8LY1KalNzReQYC1Zw6caDMRZ+/n8TLjohXBhE&#10;OVdpkIGkzCUQhosk6z3zz80rUogxnznnQI970B0qOrAqIVqj5uKnAdAP+9MT+aISYBwUE/W8O2Jk&#10;4Q1UhSQmSXEP56f+yWjPCplG0SQ8RgXXPm8pUZS/4sy/6IP7tq+xanCoJeqbLN0PXfsZX79gwN9M&#10;0sQwxMylC7gszVFWEC1DiODnxLo38bTWxYUbsZ1ONYKp0WjdSu4oajWBeztVGzYG6FqllEoVwTwh&#10;0CSiNCJY6cgOfxHChGECvxtOoMnbYK8SnZSgstDtXbMxJGUyyoxQxi91OiAFA1O40U0+5IVOjYlH&#10;+GK4YyYdfmImmQ7IQHcqNEzkC6aP2Gt4iooIZE1xmdgfIwqlbZfyJZBSRnrnHQuyLljhyVqDKkjS&#10;LaFYoAk5L2gphb5aVPj4bHu8y7rLVJ6E8HVcO6iGfglash+xoyyxo4ulDBdRzu0slj6OkOdSJkZM&#10;dG+vWuJjUDqfUE2FvrALpYVOuiAVmIae6SX63p5amd6NZK2kCYMRiIvhm3FsFEoTbDZSJmxmCfL/&#10;RdbSEDlWJEpF0QSZILU40AJZc3STeGEYVaXCnOYfx2cMqZXpXShczCSADrKygHSs2uB7a5h5MZ9g&#10;F5GQgMIu5zJDzMNFh8BHxQAr0PSS8YNRTIPj7CKYVskQOq52HiI6hgkJyzSzVkX5TAzGEr8aEDWm&#10;z/hhwCswNnpWtRvSmxUEPh51Yg6TPDEBI1ewHkVr0r2Sh+MasXBrnIh20WjJCwUSW6dgr7dOIKJJ&#10;hD2as/cl0DVZB9Z222v39vPRVd/ud+vvsae2lO5OOOuP+y57KrHJXj2MhiRv7Ru7OTfo4/5gLtHQ&#10;Pawu8oX7sxYBNFFxwIFYl+13h/tcX14ql/Y477tm7VwwlLu9v4bwHh8L3fmePdLzh3vDeXXOdmt8&#10;JbAA9rhv1a6/4MCva/2BKg6AcbFtuz/y7ITD1Pu8/99j2dV5tv93g0NDfPIHZWeDu8GHctRu1sVP&#10;VvGTsqmg6j4fcnzstJcfB9z5T55N+zUOFzc7ewToVulXEm5wSOocEA507SlsfO/eej52/vAnAAAA&#10;//8DAFBLAwQUAAYACAAAACEAz88dfN0AAAALAQAADwAAAGRycy9kb3ducmV2LnhtbEyPTU+EMBCG&#10;7yb+h2ZMvLkt+BFgGTauxh/g4kFvU9oFIm2Rdln895aTe5yZJ+88b7lbzMBmPfneWYRkI4Bp2zjV&#10;2xbho367y4D5QFbR4KxG+NUedtX1VUmFcmf7rudDaFkMsb4ghC6EseDcN5025Ddu1Dbejm4yFOI4&#10;tVxNdI7hZuCpEE/cUG/jh45G/dLp5vtwMgjyNen3nyT39WRk/fVINKv8B/H2ZnneAgt6Cf8wrPpR&#10;HaroJN3JKs8GhDzP04gi3IsE2Ao8ZOtGIqRZJoBXJb/sUP0BAAD//wMAUEsBAi0AFAAGAAgAAAAh&#10;ALaDOJL+AAAA4QEAABMAAAAAAAAAAAAAAAAAAAAAAFtDb250ZW50X1R5cGVzXS54bWxQSwECLQAU&#10;AAYACAAAACEAOP0h/9YAAACUAQAACwAAAAAAAAAAAAAAAAAvAQAAX3JlbHMvLnJlbHNQSwECLQAU&#10;AAYACAAAACEA8nnLNOgHAAC+HgAADgAAAAAAAAAAAAAAAAAuAgAAZHJzL2Uyb0RvYy54bWxQSwEC&#10;LQAUAAYACAAAACEAz88dfN0AAAALAQAADwAAAAAAAAAAAAAAAABCCgAAZHJzL2Rvd25yZXYueG1s&#10;UEsFBgAAAAAEAAQA8wAAAEwLAAAAAA==&#10;" fillcolor="white [3212]">
                <v:textbox>
                  <w:txbxContent>
                    <w:p w14:paraId="5DF6B17C" w14:textId="77777777" w:rsidR="00664C31" w:rsidRPr="005A253C" w:rsidRDefault="00664C31" w:rsidP="0017258A">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E-Auto-Förderung</w:t>
                      </w:r>
                    </w:p>
                    <w:p w14:paraId="5DF4313D" w14:textId="77777777" w:rsidR="0017258A" w:rsidRDefault="00DC25BC"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Der Kauf von reinen Elektroautos (batterie- oder brennstoffzellenbetrieben) wird ab Januar 2023, je nach Kaufpreis, mit 3</w:t>
                      </w:r>
                      <w:r w:rsidR="00664C31"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w:t>
                      </w:r>
                      <w:r w:rsidR="0017258A">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 xml:space="preserve"> bis 4</w:t>
                      </w:r>
                      <w:r w:rsidR="00664C31"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500 € gefördert. Bisher betrug die Fördersumme 5</w:t>
                      </w:r>
                      <w:r w:rsidR="00664C31" w:rsidRPr="005A253C">
                        <w:rPr>
                          <w:rFonts w:asciiTheme="minorHAnsi" w:hAnsiTheme="minorHAnsi" w:cstheme="minorHAnsi"/>
                          <w:b w:val="0"/>
                          <w:bCs w:val="0"/>
                          <w:sz w:val="24"/>
                          <w:szCs w:val="24"/>
                        </w:rPr>
                        <w:t>.000</w:t>
                      </w:r>
                      <w:r w:rsidR="0017258A">
                        <w:rPr>
                          <w:rFonts w:asciiTheme="minorHAnsi" w:hAnsiTheme="minorHAnsi" w:cstheme="minorHAnsi"/>
                          <w:b w:val="0"/>
                          <w:bCs w:val="0"/>
                          <w:sz w:val="24"/>
                          <w:szCs w:val="24"/>
                        </w:rPr>
                        <w:t xml:space="preserve"> €</w:t>
                      </w:r>
                      <w:r w:rsidRPr="005A253C">
                        <w:rPr>
                          <w:rFonts w:asciiTheme="minorHAnsi" w:hAnsiTheme="minorHAnsi" w:cstheme="minorHAnsi"/>
                          <w:b w:val="0"/>
                          <w:bCs w:val="0"/>
                          <w:sz w:val="24"/>
                          <w:szCs w:val="24"/>
                        </w:rPr>
                        <w:t xml:space="preserve"> </w:t>
                      </w:r>
                      <w:r w:rsidR="00664C31" w:rsidRPr="005A253C">
                        <w:rPr>
                          <w:rFonts w:asciiTheme="minorHAnsi" w:hAnsiTheme="minorHAnsi" w:cstheme="minorHAnsi"/>
                          <w:b w:val="0"/>
                          <w:bCs w:val="0"/>
                          <w:sz w:val="24"/>
                          <w:szCs w:val="24"/>
                        </w:rPr>
                        <w:t>bis</w:t>
                      </w:r>
                      <w:r w:rsidRPr="005A253C">
                        <w:rPr>
                          <w:rFonts w:asciiTheme="minorHAnsi" w:hAnsiTheme="minorHAnsi" w:cstheme="minorHAnsi"/>
                          <w:b w:val="0"/>
                          <w:bCs w:val="0"/>
                          <w:sz w:val="24"/>
                          <w:szCs w:val="24"/>
                        </w:rPr>
                        <w:t xml:space="preserve"> 6</w:t>
                      </w:r>
                      <w:r w:rsidR="00664C31" w:rsidRPr="005A253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000 €.</w:t>
                      </w:r>
                      <w:r w:rsidR="00664C31" w:rsidRPr="005A253C">
                        <w:rPr>
                          <w:rFonts w:asciiTheme="minorHAnsi" w:hAnsiTheme="minorHAnsi" w:cstheme="minorHAnsi"/>
                          <w:b w:val="0"/>
                          <w:bCs w:val="0"/>
                          <w:sz w:val="24"/>
                          <w:szCs w:val="24"/>
                        </w:rPr>
                        <w:t xml:space="preserve"> </w:t>
                      </w:r>
                    </w:p>
                    <w:p w14:paraId="4F3A7FA0" w14:textId="2E8275F6" w:rsidR="00DC25BC" w:rsidRPr="005A253C" w:rsidRDefault="00DC25BC"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Plug-in-Hybride werden nicht mehr gefördert.</w:t>
                      </w:r>
                    </w:p>
                  </w:txbxContent>
                </v:textbox>
              </v:shape>
            </w:pict>
          </mc:Fallback>
        </mc:AlternateContent>
      </w:r>
    </w:p>
    <w:p w14:paraId="394FE9DE" w14:textId="356EFFE0" w:rsidR="000C0C6F" w:rsidRDefault="000C0C6F"/>
    <w:p w14:paraId="260F4700" w14:textId="23976206" w:rsidR="000C0C6F" w:rsidRDefault="000C0C6F"/>
    <w:p w14:paraId="796C1E4B" w14:textId="4458B7C9" w:rsidR="000C0C6F" w:rsidRDefault="000C0C6F"/>
    <w:p w14:paraId="12AB2B11" w14:textId="1BBAB916" w:rsidR="000C0C6F" w:rsidRDefault="000C0C6F"/>
    <w:p w14:paraId="5038D250" w14:textId="68A97ACD" w:rsidR="000C0C6F" w:rsidRDefault="000C0C6F"/>
    <w:p w14:paraId="409D2FB8" w14:textId="48D90AAD" w:rsidR="000C0C6F" w:rsidRDefault="005A253C">
      <w:r>
        <w:rPr>
          <w:noProof/>
        </w:rPr>
        <mc:AlternateContent>
          <mc:Choice Requires="wps">
            <w:drawing>
              <wp:anchor distT="45720" distB="45720" distL="114300" distR="114300" simplePos="0" relativeHeight="251671552" behindDoc="1" locked="0" layoutInCell="1" allowOverlap="1" wp14:anchorId="4D344717" wp14:editId="1B08A909">
                <wp:simplePos x="0" y="0"/>
                <wp:positionH relativeFrom="column">
                  <wp:posOffset>3514</wp:posOffset>
                </wp:positionH>
                <wp:positionV relativeFrom="paragraph">
                  <wp:posOffset>120343</wp:posOffset>
                </wp:positionV>
                <wp:extent cx="2521832" cy="1059313"/>
                <wp:effectExtent l="38100" t="76200" r="50165" b="8382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45118">
                          <a:off x="0" y="0"/>
                          <a:ext cx="2521832" cy="1059313"/>
                        </a:xfrm>
                        <a:custGeom>
                          <a:avLst/>
                          <a:gdLst>
                            <a:gd name="connsiteX0" fmla="*/ 0 w 2521832"/>
                            <a:gd name="connsiteY0" fmla="*/ 0 h 1059313"/>
                            <a:gd name="connsiteX1" fmla="*/ 605240 w 2521832"/>
                            <a:gd name="connsiteY1" fmla="*/ 0 h 1059313"/>
                            <a:gd name="connsiteX2" fmla="*/ 1235698 w 2521832"/>
                            <a:gd name="connsiteY2" fmla="*/ 0 h 1059313"/>
                            <a:gd name="connsiteX3" fmla="*/ 1891374 w 2521832"/>
                            <a:gd name="connsiteY3" fmla="*/ 0 h 1059313"/>
                            <a:gd name="connsiteX4" fmla="*/ 2521832 w 2521832"/>
                            <a:gd name="connsiteY4" fmla="*/ 0 h 1059313"/>
                            <a:gd name="connsiteX5" fmla="*/ 2521832 w 2521832"/>
                            <a:gd name="connsiteY5" fmla="*/ 540250 h 1059313"/>
                            <a:gd name="connsiteX6" fmla="*/ 2521832 w 2521832"/>
                            <a:gd name="connsiteY6" fmla="*/ 1059313 h 1059313"/>
                            <a:gd name="connsiteX7" fmla="*/ 1840937 w 2521832"/>
                            <a:gd name="connsiteY7" fmla="*/ 1059313 h 1059313"/>
                            <a:gd name="connsiteX8" fmla="*/ 1160043 w 2521832"/>
                            <a:gd name="connsiteY8" fmla="*/ 1059313 h 1059313"/>
                            <a:gd name="connsiteX9" fmla="*/ 0 w 2521832"/>
                            <a:gd name="connsiteY9" fmla="*/ 1059313 h 1059313"/>
                            <a:gd name="connsiteX10" fmla="*/ 0 w 2521832"/>
                            <a:gd name="connsiteY10" fmla="*/ 540250 h 1059313"/>
                            <a:gd name="connsiteX11" fmla="*/ 0 w 2521832"/>
                            <a:gd name="connsiteY11" fmla="*/ 0 h 1059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21832" h="1059313" fill="none" extrusionOk="0">
                              <a:moveTo>
                                <a:pt x="0" y="0"/>
                              </a:moveTo>
                              <a:cubicBezTo>
                                <a:pt x="133858" y="-15407"/>
                                <a:pt x="324152" y="8833"/>
                                <a:pt x="605240" y="0"/>
                              </a:cubicBezTo>
                              <a:cubicBezTo>
                                <a:pt x="886328" y="-8833"/>
                                <a:pt x="1094601" y="30508"/>
                                <a:pt x="1235698" y="0"/>
                              </a:cubicBezTo>
                              <a:cubicBezTo>
                                <a:pt x="1376795" y="-30508"/>
                                <a:pt x="1686395" y="10865"/>
                                <a:pt x="1891374" y="0"/>
                              </a:cubicBezTo>
                              <a:cubicBezTo>
                                <a:pt x="2096353" y="-10865"/>
                                <a:pt x="2217521" y="25392"/>
                                <a:pt x="2521832" y="0"/>
                              </a:cubicBezTo>
                              <a:cubicBezTo>
                                <a:pt x="2510401" y="241760"/>
                                <a:pt x="2516972" y="284829"/>
                                <a:pt x="2521832" y="540250"/>
                              </a:cubicBezTo>
                              <a:cubicBezTo>
                                <a:pt x="2526693" y="795671"/>
                                <a:pt x="2501734" y="932298"/>
                                <a:pt x="2521832" y="1059313"/>
                              </a:cubicBezTo>
                              <a:cubicBezTo>
                                <a:pt x="2357580" y="1057887"/>
                                <a:pt x="2041212" y="1036066"/>
                                <a:pt x="1840937" y="1059313"/>
                              </a:cubicBezTo>
                              <a:cubicBezTo>
                                <a:pt x="1640662" y="1082560"/>
                                <a:pt x="1489293" y="1026062"/>
                                <a:pt x="1160043" y="1059313"/>
                              </a:cubicBezTo>
                              <a:cubicBezTo>
                                <a:pt x="830793" y="1092564"/>
                                <a:pt x="371651" y="1039426"/>
                                <a:pt x="0" y="1059313"/>
                              </a:cubicBezTo>
                              <a:cubicBezTo>
                                <a:pt x="8059" y="907879"/>
                                <a:pt x="2037" y="779585"/>
                                <a:pt x="0" y="540250"/>
                              </a:cubicBezTo>
                              <a:cubicBezTo>
                                <a:pt x="-2037" y="300915"/>
                                <a:pt x="13327" y="137619"/>
                                <a:pt x="0" y="0"/>
                              </a:cubicBezTo>
                              <a:close/>
                            </a:path>
                            <a:path w="2521832" h="1059313" stroke="0" extrusionOk="0">
                              <a:moveTo>
                                <a:pt x="0" y="0"/>
                              </a:moveTo>
                              <a:cubicBezTo>
                                <a:pt x="281610" y="-4491"/>
                                <a:pt x="470056" y="-25767"/>
                                <a:pt x="605240" y="0"/>
                              </a:cubicBezTo>
                              <a:cubicBezTo>
                                <a:pt x="740424" y="25767"/>
                                <a:pt x="902006" y="-20805"/>
                                <a:pt x="1160043" y="0"/>
                              </a:cubicBezTo>
                              <a:cubicBezTo>
                                <a:pt x="1418080" y="20805"/>
                                <a:pt x="1626774" y="-11108"/>
                                <a:pt x="1840937" y="0"/>
                              </a:cubicBezTo>
                              <a:cubicBezTo>
                                <a:pt x="2055100" y="11108"/>
                                <a:pt x="2258340" y="33806"/>
                                <a:pt x="2521832" y="0"/>
                              </a:cubicBezTo>
                              <a:cubicBezTo>
                                <a:pt x="2510751" y="114509"/>
                                <a:pt x="2499136" y="300463"/>
                                <a:pt x="2521832" y="519063"/>
                              </a:cubicBezTo>
                              <a:cubicBezTo>
                                <a:pt x="2544528" y="737663"/>
                                <a:pt x="2505884" y="920511"/>
                                <a:pt x="2521832" y="1059313"/>
                              </a:cubicBezTo>
                              <a:cubicBezTo>
                                <a:pt x="2347454" y="1065298"/>
                                <a:pt x="2188637" y="1040065"/>
                                <a:pt x="1891374" y="1059313"/>
                              </a:cubicBezTo>
                              <a:cubicBezTo>
                                <a:pt x="1594111" y="1078561"/>
                                <a:pt x="1438799" y="1028499"/>
                                <a:pt x="1210479" y="1059313"/>
                              </a:cubicBezTo>
                              <a:cubicBezTo>
                                <a:pt x="982160" y="1090127"/>
                                <a:pt x="867380" y="1045255"/>
                                <a:pt x="655676" y="1059313"/>
                              </a:cubicBezTo>
                              <a:cubicBezTo>
                                <a:pt x="443972" y="1073371"/>
                                <a:pt x="293229" y="1040047"/>
                                <a:pt x="0" y="1059313"/>
                              </a:cubicBezTo>
                              <a:cubicBezTo>
                                <a:pt x="9658" y="882924"/>
                                <a:pt x="-72" y="723405"/>
                                <a:pt x="0" y="529657"/>
                              </a:cubicBezTo>
                              <a:cubicBezTo>
                                <a:pt x="72" y="335909"/>
                                <a:pt x="12716" y="176523"/>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1BB78AC4" w14:textId="77777777" w:rsidR="000C0C6F" w:rsidRPr="005A253C" w:rsidRDefault="000C0C6F"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Deutschlandticket</w:t>
                            </w:r>
                          </w:p>
                          <w:p w14:paraId="6B533C2B" w14:textId="77777777" w:rsidR="000C0C6F" w:rsidRPr="005A253C" w:rsidRDefault="000C0C6F"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Das Monatsticket für 49 € ist beschlossen, die Einführung ist bis spätestens Mai 2023 geplant.</w:t>
                            </w:r>
                          </w:p>
                          <w:p w14:paraId="5268F08F" w14:textId="77777777" w:rsidR="005A253C" w:rsidRDefault="005A2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44717" id="_x0000_s1030" type="#_x0000_t202" style="position:absolute;margin-left:.3pt;margin-top:9.5pt;width:198.55pt;height:83.4pt;rotation:-169172fd;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bqcwYAAFwXAAAOAAAAZHJzL2Uyb0RvYy54bWysWNuO2zYQfS/QfxD0WMAxrxJlxBvk0hQF&#10;0qZAUqB9lGV5bUQWXUm7dvL1PSQlm7S7tbXIPiwkkzNnOJfD0bx8ddhW0WPZtBtdz2P6gsRRWRd6&#10;uanv5/Gfn99PVBy1XV4v80rX5Tz+Wrbxq7sff3i5381Kpte6WpZNBCV1O9vv5vG663az6bQt1uU2&#10;b1/oXVljcaWbbd7htbmfLpt8D+3basoISaZ73Sx3jS7KtsWv79xifGf1r1Zl0X1crdqyi6p5DNs6&#10;+7+x/xfm//TuZT67b/LdelP0ZuTPsGKbb2qAHlW9y7s8emg2F6q2m6LRrV51Lwq9nerValOU9gw4&#10;DSVnp/m0znelPQuc0+6Obmq/n9ri98dPuz+aqDu80QcE0B6i3X3QxZc2qvXbdV7fl6+bRu/XZb4E&#10;MDUum+537awXNa5uZ61Rstj/ppcIcv7QaavosGq2UaPhdUaFkJQq+zOOHQEM8fh6jEF56KICPzLJ&#10;qOIsjgqsUSIzTrmFzGdGm/Fx8dB2v5TaPuePH9rOBXGJJxuCZVTnW5hR6LpuN135F4BW2wpx/Wka&#10;kWgfDRi93Nn2v8Pt68izAgG+0E497QmRTNwA4cuQ6CoE3HE8AGVcJpm6fgxf6AYM7mOojPJUXMfw&#10;hW7AEB5GH4TrGL7QDRjyORi+kBSEyRuAkucA+UJ9Xl0Pf+ohUSVIxtPrbguEXB1dRwJbnxKNJoQI&#10;fh0pELoVKfOQbigYf/vNfqNhJV8t/GD/rWlAw1q+DhLuD2p/avilp7F8PTBbcaj73/AUgZANaRqm&#10;2+nW8KjPcyDN4RU8ZqgafHmoLW3+vzDM8oUdz98qDK7xhdkoZJCILzzQ/W1mgx18YTEKGWXvC8tR&#10;wihlXzgZJYzq9IXTUcIoOF9YjRJGJfnC2ShhUyG+NN5H5dh5kgVZ5lK1T/UGrZtp2irbtHVxhKat&#10;iSM0bQsDieTPO1Mhw2O093qH9al1iFabCmpqdJ9oTQ9d82Ba1Y9fhhra6sfys7ZaurOmBPacVouH&#10;xaZ4U37z91LOlXTBmFDwhY0iLLOKOBNUurpQitukHpZcl2A9efRfoP6/wJRKOOvBzhVSkomEOOdy&#10;IonNiAGtbxhGwuH+T9LMFcjkUmcCa/pVSlRiK+cI6LqHkYCMZAmXjgsmFzoZoyk6Q6uTSZ5ZhhkA&#10;h37OpObtDmWSEtE7DbFKEyt60kmTLHXxY0ooZgvltNp3qUB0F8VQB1fjCGOTJHPnhIOT1NbASTGh&#10;KXeklnHGsiCU/kG9rtQUznVcLlOpXP1CNlUqSFdGBGXUnZcSnpDEEtpgV992WP+PRaaJgLZBtWIy&#10;9DQVKmO9QyhhQA6CS10b8ixkxUl61JwB2F4Pw5l4ShPpUgonzgQLTnz0lPcFct3LCv2PNTUjqUrD&#10;nCHcsX6KsKugYhzWyESasEEhJySjgUIwE3Ngpo5pYIcDe6JOKt2WjtENv14l17Zr9Bd8akHnd+ZW&#10;pmjS3zYTIbKgSERKiHTX74RJ8FR/I1jefRa5poII5qruQmFGzKDBBhUuR4B9ND87n3BpUJnubqCC&#10;KmiyOi9VJixJU2fMhFJQYQDo+n8rejsgIxJs5wAvVDImFRduETcazuouWOtOn3JG4AEtHWqLCkmC&#10;DGQiw/elcylyVyTB7egjSpoRt3obx0lMGfpLMkXinysmUqmeW+ERdO5PHHQswzEuUiGdZkoSeU7b&#10;1FzefT3izsEOH5l69+VYZCozgYDadIDLlUyCQ1HBwUKOkcCtCo4PkBmuQLCUuTjHImeKgZl70YxQ&#10;8I3nTZWkyKR+FTGRwYkTiXvPxX8srBB8uJZxXg4O92Fxj+DOHGCRWoFRgz3+UOk6pWdJ3+MpNAEg&#10;Ce+Uk75BSJEAIS84KCRCIq0JN6Vvr41zmYUFA+fS3l0psisoF4f0RGme0znMOPbN1qTTJK3V1Wb5&#10;Hs2yIX07fy3fVk30mKN7XtxbL0Mi2FXVpuvOEF03Ngw0NPeLozyxf8Zz5yq2mM81UbXZzmN13JTP&#10;zLDx53ppXd3lm8o9Q7jCp6ydPpqBoxs9dofFIdos57ENjRlGLvTyK8aRdvAI92A8jQnkWjff4miP&#10;Ue88bv95yBt8D1S/1hhpZphNYltnX4RMGV4af2Xhr+R1AVXzuIvxKW4e33Z4cx/ktX6N0edqYyaS&#10;1kpnSf+yb3fWAf242cyI/Xe76zQUv/sXAAD//wMAUEsDBBQABgAIAAAAIQA+zNIK3AAAAAcBAAAP&#10;AAAAZHJzL2Rvd25yZXYueG1sTI/BTsMwEETvSPyDtUhcKuoAapOGOBVFReLQC4UPcOIlSbHXwXbb&#10;8PcsJzjuzGj2TbWenBUnDHHwpOB2noFAar0ZqFPw/vZ8U4CISZPR1hMq+MYI6/ryotKl8Wd6xdM+&#10;dYJLKJZaQZ/SWEoZ2x6djnM/IrH34YPTic/QSRP0mcudlXdZtpROD8Qfej3iU4/t5/7oFBxeFtsm&#10;uMJu8u2X3GWH2SbHmVLXV9PjA4iEU/oLwy8+o0PNTI0/konCKlhyjtUVD2L3fpXnIBoWikUBsq7k&#10;f/76BwAA//8DAFBLAQItABQABgAIAAAAIQC2gziS/gAAAOEBAAATAAAAAAAAAAAAAAAAAAAAAABb&#10;Q29udGVudF9UeXBlc10ueG1sUEsBAi0AFAAGAAgAAAAhADj9If/WAAAAlAEAAAsAAAAAAAAAAAAA&#10;AAAALwEAAF9yZWxzLy5yZWxzUEsBAi0AFAAGAAgAAAAhAPrtBupzBgAAXBcAAA4AAAAAAAAAAAAA&#10;AAAALgIAAGRycy9lMm9Eb2MueG1sUEsBAi0AFAAGAAgAAAAhAD7M0grcAAAABwEAAA8AAAAAAAAA&#10;AAAAAAAAzQgAAGRycy9kb3ducmV2LnhtbFBLBQYAAAAABAAEAPMAAADWCQAAAAA=&#10;" fillcolor="white [3212]">
                <v:textbox>
                  <w:txbxContent>
                    <w:p w14:paraId="1BB78AC4" w14:textId="77777777" w:rsidR="000C0C6F" w:rsidRPr="005A253C" w:rsidRDefault="000C0C6F"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Deutschlandticket</w:t>
                      </w:r>
                    </w:p>
                    <w:p w14:paraId="6B533C2B" w14:textId="77777777" w:rsidR="000C0C6F" w:rsidRPr="005A253C" w:rsidRDefault="000C0C6F" w:rsidP="00DC25BC">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Das Monatsticket für 49 € ist beschlossen, die Einführung ist bis spätestens Mai 2023 geplant.</w:t>
                      </w:r>
                    </w:p>
                    <w:p w14:paraId="5268F08F" w14:textId="77777777" w:rsidR="005A253C" w:rsidRDefault="005A253C"/>
                  </w:txbxContent>
                </v:textbox>
              </v:shape>
            </w:pict>
          </mc:Fallback>
        </mc:AlternateContent>
      </w:r>
    </w:p>
    <w:p w14:paraId="518807E9" w14:textId="7D1DC0BB" w:rsidR="000C0C6F" w:rsidRDefault="000C0C6F"/>
    <w:p w14:paraId="3AF4CBF4" w14:textId="1E969A0D" w:rsidR="000C0C6F" w:rsidRDefault="000C0C6F"/>
    <w:p w14:paraId="4BA77C6E" w14:textId="2B8D026C" w:rsidR="000C0C6F" w:rsidRDefault="000C0C6F"/>
    <w:p w14:paraId="63CDC0FE" w14:textId="3C85FCEE" w:rsidR="000C0C6F" w:rsidRDefault="000C0C6F"/>
    <w:p w14:paraId="1052984B" w14:textId="3DE83697" w:rsidR="000C0C6F" w:rsidRDefault="003573DC">
      <w:r>
        <w:rPr>
          <w:noProof/>
        </w:rPr>
        <w:lastRenderedPageBreak/>
        <mc:AlternateContent>
          <mc:Choice Requires="wps">
            <w:drawing>
              <wp:anchor distT="45720" distB="45720" distL="114300" distR="114300" simplePos="0" relativeHeight="251677696" behindDoc="1" locked="0" layoutInCell="1" allowOverlap="1" wp14:anchorId="414F6CC2" wp14:editId="2C520B6A">
                <wp:simplePos x="0" y="0"/>
                <wp:positionH relativeFrom="column">
                  <wp:posOffset>3536950</wp:posOffset>
                </wp:positionH>
                <wp:positionV relativeFrom="paragraph">
                  <wp:posOffset>4303918</wp:posOffset>
                </wp:positionV>
                <wp:extent cx="3130176" cy="1508536"/>
                <wp:effectExtent l="19050" t="19050" r="32385" b="349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176" cy="1508536"/>
                        </a:xfrm>
                        <a:custGeom>
                          <a:avLst/>
                          <a:gdLst>
                            <a:gd name="connsiteX0" fmla="*/ 0 w 3130176"/>
                            <a:gd name="connsiteY0" fmla="*/ 0 h 1508536"/>
                            <a:gd name="connsiteX1" fmla="*/ 594733 w 3130176"/>
                            <a:gd name="connsiteY1" fmla="*/ 0 h 1508536"/>
                            <a:gd name="connsiteX2" fmla="*/ 1126863 w 3130176"/>
                            <a:gd name="connsiteY2" fmla="*/ 0 h 1508536"/>
                            <a:gd name="connsiteX3" fmla="*/ 1690295 w 3130176"/>
                            <a:gd name="connsiteY3" fmla="*/ 0 h 1508536"/>
                            <a:gd name="connsiteX4" fmla="*/ 2347632 w 3130176"/>
                            <a:gd name="connsiteY4" fmla="*/ 0 h 1508536"/>
                            <a:gd name="connsiteX5" fmla="*/ 3130176 w 3130176"/>
                            <a:gd name="connsiteY5" fmla="*/ 0 h 1508536"/>
                            <a:gd name="connsiteX6" fmla="*/ 3130176 w 3130176"/>
                            <a:gd name="connsiteY6" fmla="*/ 472675 h 1508536"/>
                            <a:gd name="connsiteX7" fmla="*/ 3130176 w 3130176"/>
                            <a:gd name="connsiteY7" fmla="*/ 930264 h 1508536"/>
                            <a:gd name="connsiteX8" fmla="*/ 3130176 w 3130176"/>
                            <a:gd name="connsiteY8" fmla="*/ 1508536 h 1508536"/>
                            <a:gd name="connsiteX9" fmla="*/ 2504141 w 3130176"/>
                            <a:gd name="connsiteY9" fmla="*/ 1508536 h 1508536"/>
                            <a:gd name="connsiteX10" fmla="*/ 1940709 w 3130176"/>
                            <a:gd name="connsiteY10" fmla="*/ 1508536 h 1508536"/>
                            <a:gd name="connsiteX11" fmla="*/ 1252070 w 3130176"/>
                            <a:gd name="connsiteY11" fmla="*/ 1508536 h 1508536"/>
                            <a:gd name="connsiteX12" fmla="*/ 657337 w 3130176"/>
                            <a:gd name="connsiteY12" fmla="*/ 1508536 h 1508536"/>
                            <a:gd name="connsiteX13" fmla="*/ 0 w 3130176"/>
                            <a:gd name="connsiteY13" fmla="*/ 1508536 h 1508536"/>
                            <a:gd name="connsiteX14" fmla="*/ 0 w 3130176"/>
                            <a:gd name="connsiteY14" fmla="*/ 990605 h 1508536"/>
                            <a:gd name="connsiteX15" fmla="*/ 0 w 3130176"/>
                            <a:gd name="connsiteY15" fmla="*/ 502845 h 1508536"/>
                            <a:gd name="connsiteX16" fmla="*/ 0 w 3130176"/>
                            <a:gd name="connsiteY16" fmla="*/ 0 h 15085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30176" h="1508536" fill="none" extrusionOk="0">
                              <a:moveTo>
                                <a:pt x="0" y="0"/>
                              </a:moveTo>
                              <a:cubicBezTo>
                                <a:pt x="210278" y="22344"/>
                                <a:pt x="433870" y="17327"/>
                                <a:pt x="594733" y="0"/>
                              </a:cubicBezTo>
                              <a:cubicBezTo>
                                <a:pt x="755596" y="-17327"/>
                                <a:pt x="974001" y="24776"/>
                                <a:pt x="1126863" y="0"/>
                              </a:cubicBezTo>
                              <a:cubicBezTo>
                                <a:pt x="1279725" y="-24776"/>
                                <a:pt x="1473634" y="-7213"/>
                                <a:pt x="1690295" y="0"/>
                              </a:cubicBezTo>
                              <a:cubicBezTo>
                                <a:pt x="1906956" y="7213"/>
                                <a:pt x="2033505" y="17690"/>
                                <a:pt x="2347632" y="0"/>
                              </a:cubicBezTo>
                              <a:cubicBezTo>
                                <a:pt x="2661759" y="-17690"/>
                                <a:pt x="2958358" y="-30388"/>
                                <a:pt x="3130176" y="0"/>
                              </a:cubicBezTo>
                              <a:cubicBezTo>
                                <a:pt x="3139252" y="148388"/>
                                <a:pt x="3112758" y="343116"/>
                                <a:pt x="3130176" y="472675"/>
                              </a:cubicBezTo>
                              <a:cubicBezTo>
                                <a:pt x="3147594" y="602235"/>
                                <a:pt x="3108644" y="701682"/>
                                <a:pt x="3130176" y="930264"/>
                              </a:cubicBezTo>
                              <a:cubicBezTo>
                                <a:pt x="3151708" y="1158846"/>
                                <a:pt x="3137723" y="1258895"/>
                                <a:pt x="3130176" y="1508536"/>
                              </a:cubicBezTo>
                              <a:cubicBezTo>
                                <a:pt x="2878064" y="1513999"/>
                                <a:pt x="2741495" y="1478656"/>
                                <a:pt x="2504141" y="1508536"/>
                              </a:cubicBezTo>
                              <a:cubicBezTo>
                                <a:pt x="2266788" y="1538416"/>
                                <a:pt x="2164759" y="1482448"/>
                                <a:pt x="1940709" y="1508536"/>
                              </a:cubicBezTo>
                              <a:cubicBezTo>
                                <a:pt x="1716659" y="1534624"/>
                                <a:pt x="1445016" y="1498007"/>
                                <a:pt x="1252070" y="1508536"/>
                              </a:cubicBezTo>
                              <a:cubicBezTo>
                                <a:pt x="1059124" y="1519065"/>
                                <a:pt x="786687" y="1490923"/>
                                <a:pt x="657337" y="1508536"/>
                              </a:cubicBezTo>
                              <a:cubicBezTo>
                                <a:pt x="527987" y="1526149"/>
                                <a:pt x="205126" y="1502836"/>
                                <a:pt x="0" y="1508536"/>
                              </a:cubicBezTo>
                              <a:cubicBezTo>
                                <a:pt x="3714" y="1399787"/>
                                <a:pt x="-14011" y="1177279"/>
                                <a:pt x="0" y="990605"/>
                              </a:cubicBezTo>
                              <a:cubicBezTo>
                                <a:pt x="14011" y="803931"/>
                                <a:pt x="5916" y="611121"/>
                                <a:pt x="0" y="502845"/>
                              </a:cubicBezTo>
                              <a:cubicBezTo>
                                <a:pt x="-5916" y="394569"/>
                                <a:pt x="113" y="142836"/>
                                <a:pt x="0" y="0"/>
                              </a:cubicBezTo>
                              <a:close/>
                            </a:path>
                            <a:path w="3130176" h="1508536" stroke="0" extrusionOk="0">
                              <a:moveTo>
                                <a:pt x="0" y="0"/>
                              </a:moveTo>
                              <a:cubicBezTo>
                                <a:pt x="170238" y="-23627"/>
                                <a:pt x="365816" y="1525"/>
                                <a:pt x="594733" y="0"/>
                              </a:cubicBezTo>
                              <a:cubicBezTo>
                                <a:pt x="823650" y="-1525"/>
                                <a:pt x="942341" y="23300"/>
                                <a:pt x="1126863" y="0"/>
                              </a:cubicBezTo>
                              <a:cubicBezTo>
                                <a:pt x="1311385" y="-23300"/>
                                <a:pt x="1541268" y="4583"/>
                                <a:pt x="1815502" y="0"/>
                              </a:cubicBezTo>
                              <a:cubicBezTo>
                                <a:pt x="2089736" y="-4583"/>
                                <a:pt x="2218895" y="14338"/>
                                <a:pt x="2410236" y="0"/>
                              </a:cubicBezTo>
                              <a:cubicBezTo>
                                <a:pt x="2601577" y="-14338"/>
                                <a:pt x="2980102" y="9862"/>
                                <a:pt x="3130176" y="0"/>
                              </a:cubicBezTo>
                              <a:cubicBezTo>
                                <a:pt x="3138714" y="257008"/>
                                <a:pt x="3154971" y="272418"/>
                                <a:pt x="3130176" y="533016"/>
                              </a:cubicBezTo>
                              <a:cubicBezTo>
                                <a:pt x="3105381" y="793614"/>
                                <a:pt x="3115876" y="876008"/>
                                <a:pt x="3130176" y="1035861"/>
                              </a:cubicBezTo>
                              <a:cubicBezTo>
                                <a:pt x="3144476" y="1195715"/>
                                <a:pt x="3110057" y="1361132"/>
                                <a:pt x="3130176" y="1508536"/>
                              </a:cubicBezTo>
                              <a:cubicBezTo>
                                <a:pt x="2994917" y="1521032"/>
                                <a:pt x="2690842" y="1494917"/>
                                <a:pt x="2566744" y="1508536"/>
                              </a:cubicBezTo>
                              <a:cubicBezTo>
                                <a:pt x="2442646" y="1522155"/>
                                <a:pt x="2205471" y="1501634"/>
                                <a:pt x="1940709" y="1508536"/>
                              </a:cubicBezTo>
                              <a:cubicBezTo>
                                <a:pt x="1675947" y="1515438"/>
                                <a:pt x="1569049" y="1526833"/>
                                <a:pt x="1314674" y="1508536"/>
                              </a:cubicBezTo>
                              <a:cubicBezTo>
                                <a:pt x="1060299" y="1490239"/>
                                <a:pt x="994043" y="1521485"/>
                                <a:pt x="719940" y="1508536"/>
                              </a:cubicBezTo>
                              <a:cubicBezTo>
                                <a:pt x="445837" y="1495587"/>
                                <a:pt x="326074" y="1523225"/>
                                <a:pt x="0" y="1508536"/>
                              </a:cubicBezTo>
                              <a:cubicBezTo>
                                <a:pt x="-4033" y="1285041"/>
                                <a:pt x="-5968" y="1109148"/>
                                <a:pt x="0" y="975520"/>
                              </a:cubicBezTo>
                              <a:cubicBezTo>
                                <a:pt x="5968" y="841892"/>
                                <a:pt x="-20707" y="552134"/>
                                <a:pt x="0" y="442504"/>
                              </a:cubicBezTo>
                              <a:cubicBezTo>
                                <a:pt x="20707" y="332874"/>
                                <a:pt x="20459" y="216621"/>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00B8B5AD" w14:textId="77777777" w:rsidR="009378AB" w:rsidRDefault="009378AB" w:rsidP="009378AB">
                            <w:pPr>
                              <w:pStyle w:val="berschrift3"/>
                              <w:rPr>
                                <w:rFonts w:asciiTheme="minorHAnsi" w:hAnsiTheme="minorHAnsi" w:cstheme="minorHAnsi"/>
                                <w:color w:val="F3A328"/>
                                <w:sz w:val="28"/>
                                <w:szCs w:val="28"/>
                                <w:u w:val="single"/>
                              </w:rPr>
                            </w:pPr>
                            <w:r w:rsidRPr="009378AB">
                              <w:rPr>
                                <w:rFonts w:asciiTheme="minorHAnsi" w:hAnsiTheme="minorHAnsi" w:cstheme="minorHAnsi"/>
                                <w:color w:val="F3A328"/>
                                <w:sz w:val="28"/>
                                <w:szCs w:val="28"/>
                                <w:u w:val="single"/>
                              </w:rPr>
                              <w:t>Führerschein</w:t>
                            </w:r>
                          </w:p>
                          <w:p w14:paraId="0FDEACFA" w14:textId="3CED8FF6" w:rsidR="009378AB" w:rsidRPr="009378AB" w:rsidRDefault="009378AB" w:rsidP="009378AB">
                            <w:pPr>
                              <w:pStyle w:val="berschrift3"/>
                              <w:rPr>
                                <w:rFonts w:asciiTheme="minorHAnsi" w:hAnsiTheme="minorHAnsi" w:cstheme="minorHAnsi"/>
                                <w:b w:val="0"/>
                                <w:bCs w:val="0"/>
                                <w:sz w:val="24"/>
                                <w:szCs w:val="24"/>
                              </w:rPr>
                            </w:pPr>
                            <w:r w:rsidRPr="009378AB">
                              <w:rPr>
                                <w:rFonts w:asciiTheme="minorHAnsi" w:hAnsiTheme="minorHAnsi" w:cstheme="minorHAnsi"/>
                                <w:b w:val="0"/>
                                <w:bCs w:val="0"/>
                                <w:sz w:val="24"/>
                                <w:szCs w:val="24"/>
                              </w:rPr>
                              <w:t>Wer noch einen pinkfarbenen oder grauen Führerschein besitzt und zwischen 1959 und 1964 geboren wurde, braucht spätestens ab 19. Januar 2023 den neuen, fälschungssicheren EU-Führerschein im EC-Karten-Format.</w:t>
                            </w:r>
                          </w:p>
                          <w:p w14:paraId="3473F377" w14:textId="1447ABBC" w:rsidR="00710E6C" w:rsidRPr="00DC25BC" w:rsidRDefault="00710E6C" w:rsidP="009378AB">
                            <w:pPr>
                              <w:pStyle w:val="berschrift3"/>
                              <w:spacing w:before="0" w:beforeAutospacing="0" w:after="40" w:afterAutospacing="0"/>
                              <w:rPr>
                                <w:rFonts w:asciiTheme="minorHAnsi" w:hAnsiTheme="minorHAnsi" w:cstheme="minorHAnsi"/>
                                <w:b w:val="0"/>
                                <w:bCs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6CC2" id="_x0000_s1031" type="#_x0000_t202" style="position:absolute;margin-left:278.5pt;margin-top:338.9pt;width:246.45pt;height:118.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9L2wcAALUeAAAOAAAAZHJzL2Uyb0RvYy54bWysWduO4zYSfV9g/0HQYwCPeRVFY3qCZLJZ&#10;LJDLAskCyaNaltvG2JJXUrc9+focXmST7mlIcjIPHqmpqlP3KpLvvz4f9slL1Xa7pn5I6TuSJlVd&#10;Nutd/fSQ/u/X7xd5mnR9Ua+LfVNXD+nnqku//vDPf7w/HVcVa7bNfl21CZjU3ep0fEi3fX9cLZdd&#10;ua0ORfeuOVY1FjdNeyh6vLZPy3VbnMD9sF8yQrLlqWnXx7Ypq67DX79zi+kHy3+zqcr+582mq/pk&#10;/5BCtt7+tvb30fwuP7wvVk9tcdzuSi9GcYcUh2JXA/TC6ruiL5LndveK1WFXtk3XbPp3ZXNYNpvN&#10;rqysDtCGkhttftkWx8rqAuN0x4uZur+PbfnTyy/H/7ZJf/62OcOBVonu+ENTfuqSuvm4Leqn6pu2&#10;bU7bqlgDmBqTLU/HbuVJjam7VWeYPJ5+bNZwcvHcN5bRedMejFWgZwLucMDni9Grc5+U+COnnFCV&#10;pUmJNSpJLnlmMYrVQF4+d/2/q8ayKl5+6HrntTWerM3XSV0cgFs2dd3t+uo3AG0Oezjyq2VCklMy&#10;YHi6m89/jz/fJoEU8Ogr7jTgLrVQnI9DhDQkGYVgAQSlLMuzCRgh0QQMHmJkmjAtx/UIiSZgiACD&#10;caEyzsYxQqIJGDLA8I4exwiJJmAgPC8BNRkjJBKKZUqOO17dAxQSaU5YJsaBUJfnaxQS+SQZR9IB&#10;EpNEUEHH/RMSTUaiYSJTLYgiehwqpnIFaFwrGmY0ZZIBbAJWRDUZK8zsTKLgqAlQIdF0E8YJPlo6&#10;afj9dJQ4xcdRwu+1JhmZkEo0zvFxkPB7SVgupoCEST4lAOLvo0awNM3G97RiO7S58lz7v+EpQTs2&#10;HdS0vWPTmaYaNj100OEVTc006mIFKvP1CDHiMiR2XX4qMSItJGazkBFAITGfRYy4CInFLGL4OySW&#10;s4jhx5B4GFmmWRsFOyRWs5BRhEPifBYx6mpIrGcRm0oZUuN9VozdBtm8KKM3YYb3Weg3gYbKNYv8&#10;JtTovFgzxSgy3bxoozfhhvdAeJflvkq02POY3c7e7nb6NMFup00T7HYeDQ3qRtGb4jI8JqdgBt9e&#10;R/Bks9uDTY1tG/Z05759Nnu8nz8N5efQvFS/NpZLfzPcQ57ravn8uCu/rf4Iv2WUMOXimGEstKaE&#10;YJaP4DxXLtCo4szmxrDmpm1ryUvoRey/BKaklNrZb/GKo1aCEBeXTChsQ5yJrCR+8J4JR5nSijl3&#10;L17zxHYh4y6WFoq5IBzUo24KnwuIfqilU/CWIyOcS+KEwSZL+w2vs7QfyGfCsSyjSro6Anve8tQy&#10;59K5dsEJz215GhQc9mEmFaY7EFQaA5aVk4r8FU9Y3CNywalLjS8huhl8SJzRuOFUQE/nqowgTm3K&#10;XhmTPEPkGlUUoVluq9F11W9qseom8hmwkiriLEipzHMRBSWMoRRztQxjZ57rG7GuwH4cm4zMcpWT&#10;zKlEJYyubXsYdGIKozvQjMYwTZ4h5oJs8aO9W4628XFSxm8+EhFUCqFiWUuei9iJjGbGFR45Z0JE&#10;UeUn/buQqaJZNrCWXGQsKkZUCAnnemSdExLVIz/334dMpKZAczpTJHHkSNg3y92cAKsTDZcHxnab&#10;gLtwJerTwFiyDMxDxoxIHDcMjFnuzmKGEPBleaZ3uUKztGoipBSwA0UWVBCzlTIxRRHYKpLG4bmB&#10;31CZRjeat1eOOeGa2yFjUAAmd8plFNU9WnJYbu6fjLW4MORayCwSnpq9kc2VL5vxjQK4b7rKqWoa&#10;9WiX7vq2+YSzL4j/NzdpVCHGfSVnPIs7Mc9kPuSFRLcLXHpXk86BIJ0LFvSGoRboVL5Hc06iHnZn&#10;j0ab4PnQo1/xlMIcuVnnCbSzUDmaU4kYsWtvODAKUF/fSK7R9y3V4pYlY9RWcRcrmH5CPCYwKnnK&#10;GXgZoVK56oEMu+WJOgauVhqdZ282rul4aEr5kORMKoL2FQQEp1Jo5R2ooNHN6rVjSbjClf5Jmc4p&#10;QbNwjJXmqGUxLLqnOVhGDuL/V0JdYSnByJJddiORA+N649yJyUDgLNNyplRLhek+0pcSIn3thlSU&#10;v2ni2S1aa6GpZy0xRsesGaaxXAyTkvs0EIxJtFk/s8xGFgLnil5niZiVkc4MjUN4H4M1NTNugPyX&#10;WjQOTnHK7qwtEUtxhlCUXYImZtMHDS3nccLCWVDaL4e3C7Fn4zfnZ4qDJoYhyGUmTsh5VODhCyJ8&#10;jYcvBApKoLKiZv0uXAwdOfcKY+JCFIeMOcvIRSHGWVx970NcCGwUnKwsN2e0ISCanK+GlBINPcNF&#10;h6exyWLT68WFISa9XEfZsTAHqU53sKRxGDkwRCJENEJMqhJXhpxjxI3ikhHhhz/MmNmXBoI3lLrt&#10;0pDksq+2Ul1vrLpmv1t/j8206eX2YrP6uG+TlwK768enoepEX+1rsyvXpg9aoohD+/R4oSf2nzdF&#10;xOKAe7A22e8OKH6Xj4qVucX7V722cdoXu717hsR7nBLaaz1zk+fu9Prz4znZrR9SG9fmlu+xWX/G&#10;PV/buHtU3PviYdu0f6TJCXeoD2n3/+eirdJk/58ad4WIFZMBvX0RUiFCkjZceQxXiroEq4e0T3HK&#10;aR4/9nhzZ5118w3uFDc7c/NnpXSS+BfcjdpY8Pe45vI1fLdfXW+bP/wJAAD//wMAUEsDBBQABgAI&#10;AAAAIQCrPm0n3wAAAAwBAAAPAAAAZHJzL2Rvd25yZXYueG1sTI9BTsMwEEX3SNzBGiR21AlqGpLG&#10;qSiIA9CwgN04dpOIeBxsNw23x13R5Wi+/n+v2i1mZLN2frAkIF0lwDS1Vg3UCfho3h6egPmApHC0&#10;pAX8ag+7+vamwlLZM73r+RA6FkvIlyigD2EqOfdtrw36lZ00xd/ROoMhnq7jyuE5lpuRPybJhhsc&#10;KC70OOmXXrffh5MRIF/TYf+Jct84I5uvDHFWxY8Q93fL8xZY0Ev4D8MFP6JDHZmkPZHybBSQZXl0&#10;CQI2eR4dLolkXRTApIAizdbA64pfS9R/AAAA//8DAFBLAQItABQABgAIAAAAIQC2gziS/gAAAOEB&#10;AAATAAAAAAAAAAAAAAAAAAAAAABbQ29udGVudF9UeXBlc10ueG1sUEsBAi0AFAAGAAgAAAAhADj9&#10;If/WAAAAlAEAAAsAAAAAAAAAAAAAAAAALwEAAF9yZWxzLy5yZWxzUEsBAi0AFAAGAAgAAAAhAKfN&#10;b0vbBwAAtR4AAA4AAAAAAAAAAAAAAAAALgIAAGRycy9lMm9Eb2MueG1sUEsBAi0AFAAGAAgAAAAh&#10;AKs+bSffAAAADAEAAA8AAAAAAAAAAAAAAAAANQoAAGRycy9kb3ducmV2LnhtbFBLBQYAAAAABAAE&#10;APMAAABBCwAAAAA=&#10;" fillcolor="white [3212]">
                <v:textbox>
                  <w:txbxContent>
                    <w:p w14:paraId="00B8B5AD" w14:textId="77777777" w:rsidR="009378AB" w:rsidRDefault="009378AB" w:rsidP="009378AB">
                      <w:pPr>
                        <w:pStyle w:val="berschrift3"/>
                        <w:rPr>
                          <w:rFonts w:asciiTheme="minorHAnsi" w:hAnsiTheme="minorHAnsi" w:cstheme="minorHAnsi"/>
                          <w:color w:val="F3A328"/>
                          <w:sz w:val="28"/>
                          <w:szCs w:val="28"/>
                          <w:u w:val="single"/>
                        </w:rPr>
                      </w:pPr>
                      <w:r w:rsidRPr="009378AB">
                        <w:rPr>
                          <w:rFonts w:asciiTheme="minorHAnsi" w:hAnsiTheme="minorHAnsi" w:cstheme="minorHAnsi"/>
                          <w:color w:val="F3A328"/>
                          <w:sz w:val="28"/>
                          <w:szCs w:val="28"/>
                          <w:u w:val="single"/>
                        </w:rPr>
                        <w:t>Führerschein</w:t>
                      </w:r>
                    </w:p>
                    <w:p w14:paraId="0FDEACFA" w14:textId="3CED8FF6" w:rsidR="009378AB" w:rsidRPr="009378AB" w:rsidRDefault="009378AB" w:rsidP="009378AB">
                      <w:pPr>
                        <w:pStyle w:val="berschrift3"/>
                        <w:rPr>
                          <w:rFonts w:asciiTheme="minorHAnsi" w:hAnsiTheme="minorHAnsi" w:cstheme="minorHAnsi"/>
                          <w:b w:val="0"/>
                          <w:bCs w:val="0"/>
                          <w:sz w:val="24"/>
                          <w:szCs w:val="24"/>
                        </w:rPr>
                      </w:pPr>
                      <w:r w:rsidRPr="009378AB">
                        <w:rPr>
                          <w:rFonts w:asciiTheme="minorHAnsi" w:hAnsiTheme="minorHAnsi" w:cstheme="minorHAnsi"/>
                          <w:b w:val="0"/>
                          <w:bCs w:val="0"/>
                          <w:sz w:val="24"/>
                          <w:szCs w:val="24"/>
                        </w:rPr>
                        <w:t>Wer noch einen pinkfarbenen oder grauen Führerschein besitzt und zwischen 1959 und 1964 geboren wurde, braucht spätestens ab 19. Januar 2023 den neuen, fälschungssicheren EU-Führerschein im EC-Karten-Format.</w:t>
                      </w:r>
                    </w:p>
                    <w:p w14:paraId="3473F377" w14:textId="1447ABBC" w:rsidR="00710E6C" w:rsidRPr="00DC25BC" w:rsidRDefault="00710E6C" w:rsidP="009378AB">
                      <w:pPr>
                        <w:pStyle w:val="berschrift3"/>
                        <w:spacing w:before="0" w:beforeAutospacing="0" w:after="40" w:afterAutospacing="0"/>
                        <w:rPr>
                          <w:rFonts w:asciiTheme="minorHAnsi" w:hAnsiTheme="minorHAnsi" w:cstheme="minorHAnsi"/>
                          <w:b w:val="0"/>
                          <w:bCs w:val="0"/>
                          <w:sz w:val="22"/>
                          <w:szCs w:val="22"/>
                        </w:rPr>
                      </w:pPr>
                    </w:p>
                  </w:txbxContent>
                </v:textbox>
              </v:shape>
            </w:pict>
          </mc:Fallback>
        </mc:AlternateContent>
      </w:r>
      <w:r>
        <w:rPr>
          <w:noProof/>
        </w:rPr>
        <mc:AlternateContent>
          <mc:Choice Requires="wps">
            <w:drawing>
              <wp:anchor distT="45720" distB="45720" distL="114300" distR="114300" simplePos="0" relativeHeight="251669504" behindDoc="1" locked="0" layoutInCell="1" allowOverlap="1" wp14:anchorId="4039592D" wp14:editId="7BDF4E93">
                <wp:simplePos x="0" y="0"/>
                <wp:positionH relativeFrom="column">
                  <wp:posOffset>3429896</wp:posOffset>
                </wp:positionH>
                <wp:positionV relativeFrom="paragraph">
                  <wp:posOffset>-428924</wp:posOffset>
                </wp:positionV>
                <wp:extent cx="5854065" cy="2293844"/>
                <wp:effectExtent l="19050" t="38100" r="32385" b="304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293844"/>
                        </a:xfrm>
                        <a:custGeom>
                          <a:avLst/>
                          <a:gdLst>
                            <a:gd name="connsiteX0" fmla="*/ 0 w 5854065"/>
                            <a:gd name="connsiteY0" fmla="*/ 0 h 2293844"/>
                            <a:gd name="connsiteX1" fmla="*/ 708992 w 5854065"/>
                            <a:gd name="connsiteY1" fmla="*/ 0 h 2293844"/>
                            <a:gd name="connsiteX2" fmla="*/ 1183822 w 5854065"/>
                            <a:gd name="connsiteY2" fmla="*/ 0 h 2293844"/>
                            <a:gd name="connsiteX3" fmla="*/ 1775733 w 5854065"/>
                            <a:gd name="connsiteY3" fmla="*/ 0 h 2293844"/>
                            <a:gd name="connsiteX4" fmla="*/ 2543266 w 5854065"/>
                            <a:gd name="connsiteY4" fmla="*/ 0 h 2293844"/>
                            <a:gd name="connsiteX5" fmla="*/ 3193718 w 5854065"/>
                            <a:gd name="connsiteY5" fmla="*/ 0 h 2293844"/>
                            <a:gd name="connsiteX6" fmla="*/ 3902710 w 5854065"/>
                            <a:gd name="connsiteY6" fmla="*/ 0 h 2293844"/>
                            <a:gd name="connsiteX7" fmla="*/ 4494621 w 5854065"/>
                            <a:gd name="connsiteY7" fmla="*/ 0 h 2293844"/>
                            <a:gd name="connsiteX8" fmla="*/ 5145073 w 5854065"/>
                            <a:gd name="connsiteY8" fmla="*/ 0 h 2293844"/>
                            <a:gd name="connsiteX9" fmla="*/ 5854065 w 5854065"/>
                            <a:gd name="connsiteY9" fmla="*/ 0 h 2293844"/>
                            <a:gd name="connsiteX10" fmla="*/ 5854065 w 5854065"/>
                            <a:gd name="connsiteY10" fmla="*/ 527584 h 2293844"/>
                            <a:gd name="connsiteX11" fmla="*/ 5854065 w 5854065"/>
                            <a:gd name="connsiteY11" fmla="*/ 1032230 h 2293844"/>
                            <a:gd name="connsiteX12" fmla="*/ 5854065 w 5854065"/>
                            <a:gd name="connsiteY12" fmla="*/ 1559814 h 2293844"/>
                            <a:gd name="connsiteX13" fmla="*/ 5854065 w 5854065"/>
                            <a:gd name="connsiteY13" fmla="*/ 2293844 h 2293844"/>
                            <a:gd name="connsiteX14" fmla="*/ 5203613 w 5854065"/>
                            <a:gd name="connsiteY14" fmla="*/ 2293844 h 2293844"/>
                            <a:gd name="connsiteX15" fmla="*/ 4553162 w 5854065"/>
                            <a:gd name="connsiteY15" fmla="*/ 2293844 h 2293844"/>
                            <a:gd name="connsiteX16" fmla="*/ 4019791 w 5854065"/>
                            <a:gd name="connsiteY16" fmla="*/ 2293844 h 2293844"/>
                            <a:gd name="connsiteX17" fmla="*/ 3369340 w 5854065"/>
                            <a:gd name="connsiteY17" fmla="*/ 2293844 h 2293844"/>
                            <a:gd name="connsiteX18" fmla="*/ 2718888 w 5854065"/>
                            <a:gd name="connsiteY18" fmla="*/ 2293844 h 2293844"/>
                            <a:gd name="connsiteX19" fmla="*/ 2068436 w 5854065"/>
                            <a:gd name="connsiteY19" fmla="*/ 2293844 h 2293844"/>
                            <a:gd name="connsiteX20" fmla="*/ 1417985 w 5854065"/>
                            <a:gd name="connsiteY20" fmla="*/ 2293844 h 2293844"/>
                            <a:gd name="connsiteX21" fmla="*/ 826074 w 5854065"/>
                            <a:gd name="connsiteY21" fmla="*/ 2293844 h 2293844"/>
                            <a:gd name="connsiteX22" fmla="*/ 0 w 5854065"/>
                            <a:gd name="connsiteY22" fmla="*/ 2293844 h 2293844"/>
                            <a:gd name="connsiteX23" fmla="*/ 0 w 5854065"/>
                            <a:gd name="connsiteY23" fmla="*/ 1720383 h 2293844"/>
                            <a:gd name="connsiteX24" fmla="*/ 0 w 5854065"/>
                            <a:gd name="connsiteY24" fmla="*/ 1123984 h 2293844"/>
                            <a:gd name="connsiteX25" fmla="*/ 0 w 5854065"/>
                            <a:gd name="connsiteY25" fmla="*/ 527584 h 2293844"/>
                            <a:gd name="connsiteX26" fmla="*/ 0 w 5854065"/>
                            <a:gd name="connsiteY26" fmla="*/ 0 h 22938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854065" h="2293844" fill="none" extrusionOk="0">
                              <a:moveTo>
                                <a:pt x="0" y="0"/>
                              </a:moveTo>
                              <a:cubicBezTo>
                                <a:pt x="336887" y="30934"/>
                                <a:pt x="503936" y="-942"/>
                                <a:pt x="708992" y="0"/>
                              </a:cubicBezTo>
                              <a:cubicBezTo>
                                <a:pt x="914048" y="942"/>
                                <a:pt x="1074030" y="-691"/>
                                <a:pt x="1183822" y="0"/>
                              </a:cubicBezTo>
                              <a:cubicBezTo>
                                <a:pt x="1293614" y="691"/>
                                <a:pt x="1602863" y="-11800"/>
                                <a:pt x="1775733" y="0"/>
                              </a:cubicBezTo>
                              <a:cubicBezTo>
                                <a:pt x="1948603" y="11800"/>
                                <a:pt x="2305612" y="-36426"/>
                                <a:pt x="2543266" y="0"/>
                              </a:cubicBezTo>
                              <a:cubicBezTo>
                                <a:pt x="2780920" y="36426"/>
                                <a:pt x="2892843" y="-13839"/>
                                <a:pt x="3193718" y="0"/>
                              </a:cubicBezTo>
                              <a:cubicBezTo>
                                <a:pt x="3494593" y="13839"/>
                                <a:pt x="3614841" y="1023"/>
                                <a:pt x="3902710" y="0"/>
                              </a:cubicBezTo>
                              <a:cubicBezTo>
                                <a:pt x="4190579" y="-1023"/>
                                <a:pt x="4318923" y="24087"/>
                                <a:pt x="4494621" y="0"/>
                              </a:cubicBezTo>
                              <a:cubicBezTo>
                                <a:pt x="4670319" y="-24087"/>
                                <a:pt x="4872618" y="31901"/>
                                <a:pt x="5145073" y="0"/>
                              </a:cubicBezTo>
                              <a:cubicBezTo>
                                <a:pt x="5417528" y="-31901"/>
                                <a:pt x="5552531" y="-24148"/>
                                <a:pt x="5854065" y="0"/>
                              </a:cubicBezTo>
                              <a:cubicBezTo>
                                <a:pt x="5872790" y="261329"/>
                                <a:pt x="5868609" y="307482"/>
                                <a:pt x="5854065" y="527584"/>
                              </a:cubicBezTo>
                              <a:cubicBezTo>
                                <a:pt x="5839521" y="747686"/>
                                <a:pt x="5836466" y="824954"/>
                                <a:pt x="5854065" y="1032230"/>
                              </a:cubicBezTo>
                              <a:cubicBezTo>
                                <a:pt x="5871664" y="1239506"/>
                                <a:pt x="5837437" y="1395861"/>
                                <a:pt x="5854065" y="1559814"/>
                              </a:cubicBezTo>
                              <a:cubicBezTo>
                                <a:pt x="5870693" y="1723767"/>
                                <a:pt x="5874373" y="2134605"/>
                                <a:pt x="5854065" y="2293844"/>
                              </a:cubicBezTo>
                              <a:cubicBezTo>
                                <a:pt x="5542931" y="2299807"/>
                                <a:pt x="5399746" y="2302155"/>
                                <a:pt x="5203613" y="2293844"/>
                              </a:cubicBezTo>
                              <a:cubicBezTo>
                                <a:pt x="5007480" y="2285533"/>
                                <a:pt x="4705391" y="2292804"/>
                                <a:pt x="4553162" y="2293844"/>
                              </a:cubicBezTo>
                              <a:cubicBezTo>
                                <a:pt x="4400933" y="2294884"/>
                                <a:pt x="4224273" y="2277313"/>
                                <a:pt x="4019791" y="2293844"/>
                              </a:cubicBezTo>
                              <a:cubicBezTo>
                                <a:pt x="3815309" y="2310375"/>
                                <a:pt x="3613154" y="2273544"/>
                                <a:pt x="3369340" y="2293844"/>
                              </a:cubicBezTo>
                              <a:cubicBezTo>
                                <a:pt x="3125526" y="2314144"/>
                                <a:pt x="2867090" y="2270787"/>
                                <a:pt x="2718888" y="2293844"/>
                              </a:cubicBezTo>
                              <a:cubicBezTo>
                                <a:pt x="2570686" y="2316901"/>
                                <a:pt x="2372922" y="2271978"/>
                                <a:pt x="2068436" y="2293844"/>
                              </a:cubicBezTo>
                              <a:cubicBezTo>
                                <a:pt x="1763950" y="2315710"/>
                                <a:pt x="1595816" y="2311838"/>
                                <a:pt x="1417985" y="2293844"/>
                              </a:cubicBezTo>
                              <a:cubicBezTo>
                                <a:pt x="1240154" y="2275850"/>
                                <a:pt x="987148" y="2292075"/>
                                <a:pt x="826074" y="2293844"/>
                              </a:cubicBezTo>
                              <a:cubicBezTo>
                                <a:pt x="665000" y="2295613"/>
                                <a:pt x="205155" y="2278165"/>
                                <a:pt x="0" y="2293844"/>
                              </a:cubicBezTo>
                              <a:cubicBezTo>
                                <a:pt x="-28194" y="2058676"/>
                                <a:pt x="-13852" y="1894279"/>
                                <a:pt x="0" y="1720383"/>
                              </a:cubicBezTo>
                              <a:cubicBezTo>
                                <a:pt x="13852" y="1546487"/>
                                <a:pt x="-7712" y="1297383"/>
                                <a:pt x="0" y="1123984"/>
                              </a:cubicBezTo>
                              <a:cubicBezTo>
                                <a:pt x="7712" y="950585"/>
                                <a:pt x="-29533" y="661166"/>
                                <a:pt x="0" y="527584"/>
                              </a:cubicBezTo>
                              <a:cubicBezTo>
                                <a:pt x="29533" y="394002"/>
                                <a:pt x="-14972" y="160668"/>
                                <a:pt x="0" y="0"/>
                              </a:cubicBezTo>
                              <a:close/>
                            </a:path>
                            <a:path w="5854065" h="2293844" stroke="0" extrusionOk="0">
                              <a:moveTo>
                                <a:pt x="0" y="0"/>
                              </a:moveTo>
                              <a:cubicBezTo>
                                <a:pt x="229995" y="9149"/>
                                <a:pt x="407372" y="-11099"/>
                                <a:pt x="591911" y="0"/>
                              </a:cubicBezTo>
                              <a:cubicBezTo>
                                <a:pt x="776450" y="11099"/>
                                <a:pt x="841369" y="-13259"/>
                                <a:pt x="1066741" y="0"/>
                              </a:cubicBezTo>
                              <a:cubicBezTo>
                                <a:pt x="1292113" y="13259"/>
                                <a:pt x="1621705" y="-29921"/>
                                <a:pt x="1834274" y="0"/>
                              </a:cubicBezTo>
                              <a:cubicBezTo>
                                <a:pt x="2046843" y="29921"/>
                                <a:pt x="2302589" y="5819"/>
                                <a:pt x="2426185" y="0"/>
                              </a:cubicBezTo>
                              <a:cubicBezTo>
                                <a:pt x="2549781" y="-5819"/>
                                <a:pt x="2869861" y="24277"/>
                                <a:pt x="3018096" y="0"/>
                              </a:cubicBezTo>
                              <a:cubicBezTo>
                                <a:pt x="3166331" y="-24277"/>
                                <a:pt x="3550730" y="-7554"/>
                                <a:pt x="3785629" y="0"/>
                              </a:cubicBezTo>
                              <a:cubicBezTo>
                                <a:pt x="4020528" y="7554"/>
                                <a:pt x="4055491" y="-25616"/>
                                <a:pt x="4318999" y="0"/>
                              </a:cubicBezTo>
                              <a:cubicBezTo>
                                <a:pt x="4582507" y="25616"/>
                                <a:pt x="4796916" y="14504"/>
                                <a:pt x="5086532" y="0"/>
                              </a:cubicBezTo>
                              <a:cubicBezTo>
                                <a:pt x="5376148" y="-14504"/>
                                <a:pt x="5535322" y="23941"/>
                                <a:pt x="5854065" y="0"/>
                              </a:cubicBezTo>
                              <a:cubicBezTo>
                                <a:pt x="5876055" y="170391"/>
                                <a:pt x="5874716" y="396192"/>
                                <a:pt x="5854065" y="573461"/>
                              </a:cubicBezTo>
                              <a:cubicBezTo>
                                <a:pt x="5833414" y="750730"/>
                                <a:pt x="5826293" y="902070"/>
                                <a:pt x="5854065" y="1146922"/>
                              </a:cubicBezTo>
                              <a:cubicBezTo>
                                <a:pt x="5881837" y="1391774"/>
                                <a:pt x="5841281" y="1501627"/>
                                <a:pt x="5854065" y="1743321"/>
                              </a:cubicBezTo>
                              <a:cubicBezTo>
                                <a:pt x="5866849" y="1985015"/>
                                <a:pt x="5839425" y="2160356"/>
                                <a:pt x="5854065" y="2293844"/>
                              </a:cubicBezTo>
                              <a:cubicBezTo>
                                <a:pt x="5709141" y="2311121"/>
                                <a:pt x="5410158" y="2290113"/>
                                <a:pt x="5203613" y="2293844"/>
                              </a:cubicBezTo>
                              <a:cubicBezTo>
                                <a:pt x="4997068" y="2297575"/>
                                <a:pt x="4875703" y="2311094"/>
                                <a:pt x="4670243" y="2293844"/>
                              </a:cubicBezTo>
                              <a:cubicBezTo>
                                <a:pt x="4464783" y="2276595"/>
                                <a:pt x="4208345" y="2308230"/>
                                <a:pt x="4019791" y="2293844"/>
                              </a:cubicBezTo>
                              <a:cubicBezTo>
                                <a:pt x="3831237" y="2279458"/>
                                <a:pt x="3423287" y="2273688"/>
                                <a:pt x="3252258" y="2293844"/>
                              </a:cubicBezTo>
                              <a:cubicBezTo>
                                <a:pt x="3081229" y="2314000"/>
                                <a:pt x="2737487" y="2262710"/>
                                <a:pt x="2601807" y="2293844"/>
                              </a:cubicBezTo>
                              <a:cubicBezTo>
                                <a:pt x="2466127" y="2324978"/>
                                <a:pt x="2266086" y="2277243"/>
                                <a:pt x="2126977" y="2293844"/>
                              </a:cubicBezTo>
                              <a:cubicBezTo>
                                <a:pt x="1987868" y="2310446"/>
                                <a:pt x="1709551" y="2289906"/>
                                <a:pt x="1593607" y="2293844"/>
                              </a:cubicBezTo>
                              <a:cubicBezTo>
                                <a:pt x="1477663" y="2297783"/>
                                <a:pt x="1160971" y="2316141"/>
                                <a:pt x="826074" y="2293844"/>
                              </a:cubicBezTo>
                              <a:cubicBezTo>
                                <a:pt x="491177" y="2271547"/>
                                <a:pt x="266205" y="2280814"/>
                                <a:pt x="0" y="2293844"/>
                              </a:cubicBezTo>
                              <a:cubicBezTo>
                                <a:pt x="-4201" y="2095466"/>
                                <a:pt x="19708" y="1965725"/>
                                <a:pt x="0" y="1766260"/>
                              </a:cubicBezTo>
                              <a:cubicBezTo>
                                <a:pt x="-19708" y="1566795"/>
                                <a:pt x="-7609" y="1483489"/>
                                <a:pt x="0" y="1215737"/>
                              </a:cubicBezTo>
                              <a:cubicBezTo>
                                <a:pt x="7609" y="947985"/>
                                <a:pt x="-16538" y="834974"/>
                                <a:pt x="0" y="711092"/>
                              </a:cubicBezTo>
                              <a:cubicBezTo>
                                <a:pt x="16538" y="587210"/>
                                <a:pt x="-24494" y="184207"/>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7EFC8256" w14:textId="77777777" w:rsidR="00664C31" w:rsidRPr="005A253C" w:rsidRDefault="00664C31" w:rsidP="0017258A">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Verjährung von Urlaub</w:t>
                            </w:r>
                          </w:p>
                          <w:p w14:paraId="16B4F542" w14:textId="51A7292D" w:rsidR="003573DC" w:rsidRDefault="00664C31" w:rsidP="00664C31">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Gesetzlicher Urlaub (ggf. auch Zusatzurlaub) verfällt laut Bundesurlaubsgesetz am Jahresende</w:t>
                            </w:r>
                            <w:r w:rsidR="00710E6C">
                              <w:rPr>
                                <w:rFonts w:asciiTheme="minorHAnsi" w:hAnsiTheme="minorHAnsi" w:cstheme="minorHAnsi"/>
                                <w:b w:val="0"/>
                                <w:bCs w:val="0"/>
                                <w:sz w:val="24"/>
                                <w:szCs w:val="24"/>
                              </w:rPr>
                              <w:t>. Ab</w:t>
                            </w:r>
                            <w:r w:rsidRPr="005A253C">
                              <w:rPr>
                                <w:rFonts w:asciiTheme="minorHAnsi" w:hAnsiTheme="minorHAnsi" w:cstheme="minorHAnsi"/>
                                <w:b w:val="0"/>
                                <w:bCs w:val="0"/>
                                <w:sz w:val="24"/>
                                <w:szCs w:val="24"/>
                              </w:rPr>
                              <w:t xml:space="preserve">er nur, wenn Arbeitsgebende die einzelnen Beschäftigten rechtzeitig darauf hingewiesen haben. Trotzdem könnte nicht verfallener Urlaub der gesetzlichen Verjährung nach drei Jahren unterliegen. </w:t>
                            </w:r>
                          </w:p>
                          <w:p w14:paraId="14E38E6C" w14:textId="77777777" w:rsidR="003573DC" w:rsidRDefault="003573DC" w:rsidP="00664C31">
                            <w:pPr>
                              <w:pStyle w:val="berschrift3"/>
                              <w:spacing w:before="0" w:beforeAutospacing="0" w:after="40" w:afterAutospacing="0"/>
                              <w:rPr>
                                <w:rFonts w:asciiTheme="minorHAnsi" w:hAnsiTheme="minorHAnsi" w:cstheme="minorHAnsi"/>
                                <w:b w:val="0"/>
                                <w:bCs w:val="0"/>
                                <w:sz w:val="24"/>
                                <w:szCs w:val="24"/>
                              </w:rPr>
                            </w:pPr>
                          </w:p>
                          <w:p w14:paraId="7D079A7D" w14:textId="6D9F6364" w:rsidR="00664C31" w:rsidRPr="005A253C" w:rsidRDefault="00664C31" w:rsidP="00664C31">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Wenn aber Arbeitgebende nicht rechtzeitig dafür gesorgt haben, dass die Beschäftigten den nicht verfallenen Urlaub nehmen konnten, können die Arbeitgebenden auch nicht einwenden, der Anspruch sei nun nach drei Jahren verjährt. Das hat der Europäische Gerichtshof entschieden und damit die Rechte der Beschäftigten gestärkt.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9592D" id="_x0000_s1032" type="#_x0000_t202" style="position:absolute;margin-left:270.05pt;margin-top:-33.75pt;width:460.95pt;height:18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696QoAAHcuAAAOAAAAZHJzL2Uyb0RvYy54bWysWmtvI7cV/V6g/2GgjwUU8/0w1hskm6Yo&#10;kDYFkgLtx7E0soWVNOrMeO3Nr8/hY2RS6kKkNwGy0Jhz7xlenvvgJd99+7LfNZ+6Ydz2h7sF/YYs&#10;mu6w6tfbw8Pd4t+//rg0i2ac2sO63fWH7m7xuRsX377/85/ePR9vO9Y/9rt1NzRQchhvn493i8dp&#10;Ot7e3Iyrx27fjt/0x+6AwU0/7NsJj8PDzXpon6F9v7thhKib535YH4d+1Y0j/vpDGFy89/o3m241&#10;/bzZjN3U7O4W+LbJ/zv4f+/dvzfv37W3D0N7fNyu4me0b/iKfbs9APSk6od2apunYXuhar9dDf3Y&#10;b6ZvVv3+pt9stqvOzwGzoeRsNr88tsfOzwXGGY8nM41/nNrVPz/9cvzX0Ewv3/cvWEA/ifH4U7/6&#10;ODaH/sNje3jovhuG/vmxa9cAps5kN8/H8TaKOlOPt6NTcv/8j36NRW6fpt4retkMe2cVzLOBdizA&#10;55PRu5epWeGP0khBlFw0K4wxZrkRwmO0t7P46mmc/tb1XlX76adxCqu2xi9v83VzaPfAXfWHw7id&#10;uv8AaLPfYSH/ctOQ5rmZMaLc2ev/zV9/bJKvwIpeaKeJdk2Mtew6RCpDmqsQLIGg1HDDCjBSoQIM&#10;nmJoLTXn1+eRChVgiASDScGZUtcxUqECDFDntNicWq6puY6RChVgqBTDEqZpAa1SoQIMnWAIYYVi&#10;9Po8UqECDETjk60kFZLogjVPhQowbIoRnPv6PFKhAgyaumz07usguRTT0ojrrkhT1y2HSqUo4Yzx&#10;kmmlLlyOlUpRKa2hJfNKXbkcK5WKcbLAhqlLS0a4ogW8o6lUOVbq2kJKTlVB7KSpVDlW6uKCUKtt&#10;gc/SVKocK3V1zpXloiAG0VSqHCt1eQQ7g/8K3CuTCpm8gBup6zOijOAFOYJmUqVYLA0bVFBtjbw+&#10;r0yq2IYsjQCGKaJFAVQqVA6VBoACUrD0/XKU1PVLUNL3qYbXG36dDix1+hKU9H1KGbclQZ2l7l6C&#10;kr4vCzMHS/28BCR/PysSb1whGuvd9nEugVcvh/g3/GpQqrvq2pXEx350BXdaEKO6nh9R8Loivr2F&#10;lHv7ijA4mQqHHUCpMKiWCrMqZDAoFeZVwiBGKjxvKsrmjPVOhWUVMtYxFVZVwgjYqbCuEkYEToVN&#10;lTBCaipsq4RdbZVK47mKY+ckq2MZPaMZnqvQz4hG65jmCpVs7nVcc7VHJl7HNldOZOJ1fHMVQiZe&#10;xzh6Rjk8V1n+jHTI6zXiLjWnH4/nKvEz1iFnV4mfsQ55tUr8jHWsjnUuU2Zzr2OdS4GZeB3rXHLL&#10;xDPWhdwSc9OALpzrv+18/21aNOi/DYsG/bd7Zy9kq3ZyKW3+2TwnXaHH16ZQs9nuoOaARiK6jC/T&#10;8OS6jj9/nJPevv/U/dp7LdNZuwnf8zq6errfrr7vfkvfRUFtTPAETlBaxw/zeiThlofpLq3wa4xv&#10;9kOh/eMtcWJepv3/YVkqiAhuc6aOokgkPHB6qaxn4wwV20CVWBSlsYrx6VyhIsyowMEltBM/gxNc&#10;6AjVwllhFAk6L1RiCyxVjNRLrgQoFJbfmzK2hyoBmTbExihwqdJYhu2EV7mkKD99cJlnGHtFlYAc&#10;nRlp4wwvVMLURoSgQknw5xNcaBtVwglqidQhSC7PVQpOMcPwLUwQ8DexZ2wh1eIpTWCYYLJLnUYz&#10;FSM+3iIZQWM/qRJQYhcmWfCG5aVOKRl28PPnwLrpFGPXohYRk9A2OBlmw1nGCmkUGBwMwOGOJvP3&#10;FDFsA9z3uGh31esl6CfdphBRUwsNlHwqYK8KQcYwYWUegeYeOWRjM6kCV1OlQq5w2yNJzoG14CHy&#10;UYwalS9qihxaSzXIBG0KP2Ps/7hWGUGlccCRvZQLRXwGmv0lNXXco5YjS4G4F2wNWWtIjsyt1SIY&#10;G0GJoWeWrUVoUPnvrkYmjjORXMyg/eST+jwpoYnkiOuOBFDNDMnWObar5uHkKOQ6v4QgSFzRnAxx&#10;2OSqGRNstjbTmoca9/RhoXn1JmRuqETSDLIc/NSZOV2zj4LPYc6ay3C+MyPHVtbbkClDgJgXEg2d&#10;XDXSmyazpzNNdB4hY2PrTchMarSqTsjqLBaC7FjdUB4y4FidBa7Y5noTMtXKOXGQhWFxFJGSl0r4&#10;cNwSMO6Lhmw4NL3ehox8kCwkHDRDtka7+DxTm+QsCB2webSK2UpJguIkKkYJkbkUI9L5b2QXpp6R&#10;7yRWhbhkhtrIWIKQqLOQ6UoJGdYW+RdelSWQgBj7XcURK1EphRI5UZdax7IJ5ZxG0ZGuaMQLna9i&#10;vJNGUAkLmSpcMuuiljOoUhS5Ix0MaJWp71Uht4hSWUZdUmF1NKYiSmV+EtC+UFnv+rELydftH65u&#10;HsZp6D/ikBg6/+C9g8swNjAQpX1GBoEDtjg7lNjEZoPSUutOl2DoL0wxKyrijkMrHNt5oQuFKD1x&#10;LuDHwFEmMzQK4+pYm5bDgXCMwuHcR16qxBElEloAhBHC9nkO7Di2hm8ELyoHZES4IwCv80KlS9bS&#10;hBkiymXzQ3pDaRo+pgJOgn4mLMLyQqVR1tVDPrZgLlkRwQnF1iNkgHI8nEYp/lrQnuuU7kQ2rO5S&#10;y7wI5NpIhWK1ji+CIEDG+vpcoyCAiNXIkiGwZq7udxdgbCWeNAyTCDa7UKktNqHBZu70OatQJDFK&#10;8hAKyg0qUVbOaQex5Fyn5FAZ8zCCzxdr2wpAo1GpBp6B/a6aS3ZdrqhFve2nz62iNgt2aU2L+xYi&#10;1Nql2weO+sYr1oElGSwDNYLXYJ9JtJ/P7IkpLKVCucqkfNti4Min/QHV8OgMWFAkS/9ZVBKctWZO&#10;kiGj3OevHbYstuXlbYh0yLuIBIF/FAd1qD1yZKxnbGIxiqaDzNibIlcX8agaUUwGDqOGonlgw5YV&#10;33KqdIiLj6lJvmL7ILAxQV0ZkJHrZV5EoS5A3RmDIz6MoEhJkAXKXTbHznAm6oaL+CVQdWhUFj7W&#10;Ma1QRmaqGUE4D6xHFDb4Pxv+qu0DR/ESIwaKKQHTJpNCEuEstuZQSrs+XTbMJENOmC1WVeZhHhTc&#10;mNcZpUk2KYBhLzd/GJidV9o40kUGmIfTe2s5m/OnwG2GvT6Fq3hrc+z3z/YHuCeFaDgvhnaLmpiE&#10;UaYsslFYqzpkeJJGi2OeM8G6p6oR0ayUkfoMd9vybgF2Fxwn2W9DFloj+c2y2rEtmRQqTWL1yekQ&#10;1LPA+hX7B6Q4hK2Iq7GDyUIUTI0MGUcNGJG5VMjFtQFkKXCbM6iEOV1fJ50oXDzYn1olNUJYMhgr&#10;OxgK9HIDRc67xAZz1ilR5uW+u0TCimFUwIlRP10CogcCthcDnjRa4e5QpAqX2IHxMD+Aoc+SDobp&#10;aRe5ylPQq0JkV5Y74ZK5Pqc3NTWwera0Ae0LZjzfPsDQp3MIb/TXO6djv9uuf8Thg9tk+KvJ3Yfd&#10;0HxqcRpx/+BpConsrd3BnWKg4SfDjdpMw/Bwf5JHzIlh51zFHjdZh2a33d8t0JuPL7W37h7uXw9r&#10;v4RTu92F3xDe4SzfX8x1d3HDrdzp5f6l2a6xkXOL4O7p3vfrz7ipO/ThJjRubuPHYz/8tmiecQv6&#10;bjH+76kdukWz+/sBt32RBgWsOPkHAbLiYUhH7tOR9rCCqrvFtMBdBPfzw4SncCPh0H+HW8Gbrbu7&#10;678yfEl8wO1mT/V4E9tdn06f/Vuv98Xf/w4AAP//AwBQSwMEFAAGAAgAAAAhACKgqO3fAAAADAEA&#10;AA8AAABkcnMvZG93bnJldi54bWxMj0FOwzAQRfdI3MEaJHatk9CkNMSpKIgD0LCA3Tg2SUQ8Drab&#10;htvjrmA5mqf/36/2ixnZrJ0fLAlI1wkwTa1VA3UC3pqX1T0wH5AUjpa0gB/tYV9fX1VYKnumVz0f&#10;Q8diCPkSBfQhTCXnvu21Qb+2k6b4+7TOYIin67hyeI7hZuRZkhTc4ECxocdJP/W6/TqejAD5nA6H&#10;d5SHxhnZfOSIs9p9C3F7szw+AAt6CX8wXPSjOtTRSdoTKc9GAfkmSSMqYFVsc2AXYlNkcZ4UkO3u&#10;tsDriv8fUf8CAAD//wMAUEsBAi0AFAAGAAgAAAAhALaDOJL+AAAA4QEAABMAAAAAAAAAAAAAAAAA&#10;AAAAAFtDb250ZW50X1R5cGVzXS54bWxQSwECLQAUAAYACAAAACEAOP0h/9YAAACUAQAACwAAAAAA&#10;AAAAAAAAAAAvAQAAX3JlbHMvLnJlbHNQSwECLQAUAAYACAAAACEADpHuvekKAAB3LgAADgAAAAAA&#10;AAAAAAAAAAAuAgAAZHJzL2Uyb0RvYy54bWxQSwECLQAUAAYACAAAACEAIqCo7d8AAAAMAQAADwAA&#10;AAAAAAAAAAAAAABDDQAAZHJzL2Rvd25yZXYueG1sUEsFBgAAAAAEAAQA8wAAAE8OAAAAAA==&#10;" fillcolor="white [3212]">
                <v:textbox>
                  <w:txbxContent>
                    <w:p w14:paraId="7EFC8256" w14:textId="77777777" w:rsidR="00664C31" w:rsidRPr="005A253C" w:rsidRDefault="00664C31" w:rsidP="0017258A">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Verjährung von Urlaub</w:t>
                      </w:r>
                    </w:p>
                    <w:p w14:paraId="16B4F542" w14:textId="51A7292D" w:rsidR="003573DC" w:rsidRDefault="00664C31" w:rsidP="00664C31">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Gesetzlicher Urlaub (ggf. auch Zusatzurlaub) verfällt laut Bundesurlaubsgesetz am Jahresende</w:t>
                      </w:r>
                      <w:r w:rsidR="00710E6C">
                        <w:rPr>
                          <w:rFonts w:asciiTheme="minorHAnsi" w:hAnsiTheme="minorHAnsi" w:cstheme="minorHAnsi"/>
                          <w:b w:val="0"/>
                          <w:bCs w:val="0"/>
                          <w:sz w:val="24"/>
                          <w:szCs w:val="24"/>
                        </w:rPr>
                        <w:t>. Ab</w:t>
                      </w:r>
                      <w:r w:rsidRPr="005A253C">
                        <w:rPr>
                          <w:rFonts w:asciiTheme="minorHAnsi" w:hAnsiTheme="minorHAnsi" w:cstheme="minorHAnsi"/>
                          <w:b w:val="0"/>
                          <w:bCs w:val="0"/>
                          <w:sz w:val="24"/>
                          <w:szCs w:val="24"/>
                        </w:rPr>
                        <w:t xml:space="preserve">er nur, wenn Arbeitsgebende die einzelnen Beschäftigten rechtzeitig darauf hingewiesen haben. Trotzdem könnte nicht verfallener Urlaub der gesetzlichen Verjährung nach drei Jahren unterliegen. </w:t>
                      </w:r>
                    </w:p>
                    <w:p w14:paraId="14E38E6C" w14:textId="77777777" w:rsidR="003573DC" w:rsidRDefault="003573DC" w:rsidP="00664C31">
                      <w:pPr>
                        <w:pStyle w:val="berschrift3"/>
                        <w:spacing w:before="0" w:beforeAutospacing="0" w:after="40" w:afterAutospacing="0"/>
                        <w:rPr>
                          <w:rFonts w:asciiTheme="minorHAnsi" w:hAnsiTheme="minorHAnsi" w:cstheme="minorHAnsi"/>
                          <w:b w:val="0"/>
                          <w:bCs w:val="0"/>
                          <w:sz w:val="24"/>
                          <w:szCs w:val="24"/>
                        </w:rPr>
                      </w:pPr>
                    </w:p>
                    <w:p w14:paraId="7D079A7D" w14:textId="6D9F6364" w:rsidR="00664C31" w:rsidRPr="005A253C" w:rsidRDefault="00664C31" w:rsidP="00664C31">
                      <w:pPr>
                        <w:pStyle w:val="berschrift3"/>
                        <w:spacing w:before="0" w:beforeAutospacing="0" w:after="40" w:afterAutospacing="0"/>
                        <w:rPr>
                          <w:rFonts w:asciiTheme="minorHAnsi" w:hAnsiTheme="minorHAnsi" w:cstheme="minorHAnsi"/>
                          <w:b w:val="0"/>
                          <w:bCs w:val="0"/>
                          <w:sz w:val="24"/>
                          <w:szCs w:val="24"/>
                        </w:rPr>
                      </w:pPr>
                      <w:r w:rsidRPr="005A253C">
                        <w:rPr>
                          <w:rFonts w:asciiTheme="minorHAnsi" w:hAnsiTheme="minorHAnsi" w:cstheme="minorHAnsi"/>
                          <w:b w:val="0"/>
                          <w:bCs w:val="0"/>
                          <w:sz w:val="24"/>
                          <w:szCs w:val="24"/>
                        </w:rPr>
                        <w:t>Wenn aber Arbeitgebende nicht rechtzeitig dafür gesorgt haben, dass die Beschäftigten den nicht verfallenen Urlaub nehmen konnten, können die Arbeitgebenden auch nicht einwenden, der Anspruch sei nun nach drei Jahren verjährt. Das hat der Europäische Gerichtshof entschieden und damit die Rechte der Beschäftigten gestärkt.</w:t>
                      </w:r>
                    </w:p>
                  </w:txbxContent>
                </v:textbox>
              </v:shape>
            </w:pict>
          </mc:Fallback>
        </mc:AlternateContent>
      </w:r>
      <w:r>
        <w:rPr>
          <w:noProof/>
        </w:rPr>
        <mc:AlternateContent>
          <mc:Choice Requires="wps">
            <w:drawing>
              <wp:anchor distT="45720" distB="45720" distL="114300" distR="114300" simplePos="0" relativeHeight="251673600" behindDoc="1" locked="0" layoutInCell="1" allowOverlap="1" wp14:anchorId="7EBCDA54" wp14:editId="0EBCA855">
                <wp:simplePos x="0" y="0"/>
                <wp:positionH relativeFrom="column">
                  <wp:posOffset>3534970</wp:posOffset>
                </wp:positionH>
                <wp:positionV relativeFrom="paragraph">
                  <wp:posOffset>2176183</wp:posOffset>
                </wp:positionV>
                <wp:extent cx="5794786" cy="1774788"/>
                <wp:effectExtent l="19050" t="19050" r="34925" b="3556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786" cy="1774788"/>
                        </a:xfrm>
                        <a:custGeom>
                          <a:avLst/>
                          <a:gdLst>
                            <a:gd name="connsiteX0" fmla="*/ 0 w 5794786"/>
                            <a:gd name="connsiteY0" fmla="*/ 0 h 1774788"/>
                            <a:gd name="connsiteX1" fmla="*/ 470022 w 5794786"/>
                            <a:gd name="connsiteY1" fmla="*/ 0 h 1774788"/>
                            <a:gd name="connsiteX2" fmla="*/ 1229782 w 5794786"/>
                            <a:gd name="connsiteY2" fmla="*/ 0 h 1774788"/>
                            <a:gd name="connsiteX3" fmla="*/ 1931595 w 5794786"/>
                            <a:gd name="connsiteY3" fmla="*/ 0 h 1774788"/>
                            <a:gd name="connsiteX4" fmla="*/ 2401617 w 5794786"/>
                            <a:gd name="connsiteY4" fmla="*/ 0 h 1774788"/>
                            <a:gd name="connsiteX5" fmla="*/ 2987534 w 5794786"/>
                            <a:gd name="connsiteY5" fmla="*/ 0 h 1774788"/>
                            <a:gd name="connsiteX6" fmla="*/ 3747295 w 5794786"/>
                            <a:gd name="connsiteY6" fmla="*/ 0 h 1774788"/>
                            <a:gd name="connsiteX7" fmla="*/ 4391160 w 5794786"/>
                            <a:gd name="connsiteY7" fmla="*/ 0 h 1774788"/>
                            <a:gd name="connsiteX8" fmla="*/ 5092973 w 5794786"/>
                            <a:gd name="connsiteY8" fmla="*/ 0 h 1774788"/>
                            <a:gd name="connsiteX9" fmla="*/ 5794786 w 5794786"/>
                            <a:gd name="connsiteY9" fmla="*/ 0 h 1774788"/>
                            <a:gd name="connsiteX10" fmla="*/ 5794786 w 5794786"/>
                            <a:gd name="connsiteY10" fmla="*/ 591596 h 1774788"/>
                            <a:gd name="connsiteX11" fmla="*/ 5794786 w 5794786"/>
                            <a:gd name="connsiteY11" fmla="*/ 1200940 h 1774788"/>
                            <a:gd name="connsiteX12" fmla="*/ 5794786 w 5794786"/>
                            <a:gd name="connsiteY12" fmla="*/ 1774788 h 1774788"/>
                            <a:gd name="connsiteX13" fmla="*/ 5324764 w 5794786"/>
                            <a:gd name="connsiteY13" fmla="*/ 1774788 h 1774788"/>
                            <a:gd name="connsiteX14" fmla="*/ 4854743 w 5794786"/>
                            <a:gd name="connsiteY14" fmla="*/ 1774788 h 1774788"/>
                            <a:gd name="connsiteX15" fmla="*/ 4152930 w 5794786"/>
                            <a:gd name="connsiteY15" fmla="*/ 1774788 h 1774788"/>
                            <a:gd name="connsiteX16" fmla="*/ 3682908 w 5794786"/>
                            <a:gd name="connsiteY16" fmla="*/ 1774788 h 1774788"/>
                            <a:gd name="connsiteX17" fmla="*/ 3039043 w 5794786"/>
                            <a:gd name="connsiteY17" fmla="*/ 1774788 h 1774788"/>
                            <a:gd name="connsiteX18" fmla="*/ 2511074 w 5794786"/>
                            <a:gd name="connsiteY18" fmla="*/ 1774788 h 1774788"/>
                            <a:gd name="connsiteX19" fmla="*/ 1867209 w 5794786"/>
                            <a:gd name="connsiteY19" fmla="*/ 1774788 h 1774788"/>
                            <a:gd name="connsiteX20" fmla="*/ 1223344 w 5794786"/>
                            <a:gd name="connsiteY20" fmla="*/ 1774788 h 1774788"/>
                            <a:gd name="connsiteX21" fmla="*/ 579479 w 5794786"/>
                            <a:gd name="connsiteY21" fmla="*/ 1774788 h 1774788"/>
                            <a:gd name="connsiteX22" fmla="*/ 0 w 5794786"/>
                            <a:gd name="connsiteY22" fmla="*/ 1774788 h 1774788"/>
                            <a:gd name="connsiteX23" fmla="*/ 0 w 5794786"/>
                            <a:gd name="connsiteY23" fmla="*/ 1200940 h 1774788"/>
                            <a:gd name="connsiteX24" fmla="*/ 0 w 5794786"/>
                            <a:gd name="connsiteY24" fmla="*/ 609344 h 1774788"/>
                            <a:gd name="connsiteX25" fmla="*/ 0 w 5794786"/>
                            <a:gd name="connsiteY25" fmla="*/ 0 h 1774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794786" h="1774788" fill="none" extrusionOk="0">
                              <a:moveTo>
                                <a:pt x="0" y="0"/>
                              </a:moveTo>
                              <a:cubicBezTo>
                                <a:pt x="193262" y="-1143"/>
                                <a:pt x="352596" y="-19025"/>
                                <a:pt x="470022" y="0"/>
                              </a:cubicBezTo>
                              <a:cubicBezTo>
                                <a:pt x="587448" y="19025"/>
                                <a:pt x="925843" y="-16075"/>
                                <a:pt x="1229782" y="0"/>
                              </a:cubicBezTo>
                              <a:cubicBezTo>
                                <a:pt x="1533721" y="16075"/>
                                <a:pt x="1725925" y="-33982"/>
                                <a:pt x="1931595" y="0"/>
                              </a:cubicBezTo>
                              <a:cubicBezTo>
                                <a:pt x="2137265" y="33982"/>
                                <a:pt x="2220292" y="-7849"/>
                                <a:pt x="2401617" y="0"/>
                              </a:cubicBezTo>
                              <a:cubicBezTo>
                                <a:pt x="2582942" y="7849"/>
                                <a:pt x="2777350" y="13415"/>
                                <a:pt x="2987534" y="0"/>
                              </a:cubicBezTo>
                              <a:cubicBezTo>
                                <a:pt x="3197718" y="-13415"/>
                                <a:pt x="3419167" y="28700"/>
                                <a:pt x="3747295" y="0"/>
                              </a:cubicBezTo>
                              <a:cubicBezTo>
                                <a:pt x="4075423" y="-28700"/>
                                <a:pt x="4095647" y="-5978"/>
                                <a:pt x="4391160" y="0"/>
                              </a:cubicBezTo>
                              <a:cubicBezTo>
                                <a:pt x="4686673" y="5978"/>
                                <a:pt x="4803370" y="-17718"/>
                                <a:pt x="5092973" y="0"/>
                              </a:cubicBezTo>
                              <a:cubicBezTo>
                                <a:pt x="5382576" y="17718"/>
                                <a:pt x="5517869" y="3373"/>
                                <a:pt x="5794786" y="0"/>
                              </a:cubicBezTo>
                              <a:cubicBezTo>
                                <a:pt x="5777526" y="210905"/>
                                <a:pt x="5767087" y="302303"/>
                                <a:pt x="5794786" y="591596"/>
                              </a:cubicBezTo>
                              <a:cubicBezTo>
                                <a:pt x="5822485" y="880889"/>
                                <a:pt x="5788659" y="996065"/>
                                <a:pt x="5794786" y="1200940"/>
                              </a:cubicBezTo>
                              <a:cubicBezTo>
                                <a:pt x="5800913" y="1405815"/>
                                <a:pt x="5822352" y="1644657"/>
                                <a:pt x="5794786" y="1774788"/>
                              </a:cubicBezTo>
                              <a:cubicBezTo>
                                <a:pt x="5611397" y="1756950"/>
                                <a:pt x="5421752" y="1796042"/>
                                <a:pt x="5324764" y="1774788"/>
                              </a:cubicBezTo>
                              <a:cubicBezTo>
                                <a:pt x="5227776" y="1753534"/>
                                <a:pt x="4966191" y="1782438"/>
                                <a:pt x="4854743" y="1774788"/>
                              </a:cubicBezTo>
                              <a:cubicBezTo>
                                <a:pt x="4743295" y="1767138"/>
                                <a:pt x="4305129" y="1758536"/>
                                <a:pt x="4152930" y="1774788"/>
                              </a:cubicBezTo>
                              <a:cubicBezTo>
                                <a:pt x="4000731" y="1791040"/>
                                <a:pt x="3860109" y="1790444"/>
                                <a:pt x="3682908" y="1774788"/>
                              </a:cubicBezTo>
                              <a:cubicBezTo>
                                <a:pt x="3505707" y="1759132"/>
                                <a:pt x="3339137" y="1746345"/>
                                <a:pt x="3039043" y="1774788"/>
                              </a:cubicBezTo>
                              <a:cubicBezTo>
                                <a:pt x="2738950" y="1803231"/>
                                <a:pt x="2638955" y="1761165"/>
                                <a:pt x="2511074" y="1774788"/>
                              </a:cubicBezTo>
                              <a:cubicBezTo>
                                <a:pt x="2383193" y="1788411"/>
                                <a:pt x="2133938" y="1770600"/>
                                <a:pt x="1867209" y="1774788"/>
                              </a:cubicBezTo>
                              <a:cubicBezTo>
                                <a:pt x="1600480" y="1778976"/>
                                <a:pt x="1401441" y="1788433"/>
                                <a:pt x="1223344" y="1774788"/>
                              </a:cubicBezTo>
                              <a:cubicBezTo>
                                <a:pt x="1045248" y="1761143"/>
                                <a:pt x="709143" y="1768691"/>
                                <a:pt x="579479" y="1774788"/>
                              </a:cubicBezTo>
                              <a:cubicBezTo>
                                <a:pt x="449815" y="1780885"/>
                                <a:pt x="174319" y="1785733"/>
                                <a:pt x="0" y="1774788"/>
                              </a:cubicBezTo>
                              <a:cubicBezTo>
                                <a:pt x="-13937" y="1612304"/>
                                <a:pt x="-16524" y="1409356"/>
                                <a:pt x="0" y="1200940"/>
                              </a:cubicBezTo>
                              <a:cubicBezTo>
                                <a:pt x="16524" y="992524"/>
                                <a:pt x="-2573" y="893123"/>
                                <a:pt x="0" y="609344"/>
                              </a:cubicBezTo>
                              <a:cubicBezTo>
                                <a:pt x="2573" y="325565"/>
                                <a:pt x="17922" y="293486"/>
                                <a:pt x="0" y="0"/>
                              </a:cubicBezTo>
                              <a:close/>
                            </a:path>
                            <a:path w="5794786" h="1774788" stroke="0" extrusionOk="0">
                              <a:moveTo>
                                <a:pt x="0" y="0"/>
                              </a:moveTo>
                              <a:cubicBezTo>
                                <a:pt x="207071" y="-14617"/>
                                <a:pt x="444194" y="-15606"/>
                                <a:pt x="585917" y="0"/>
                              </a:cubicBezTo>
                              <a:cubicBezTo>
                                <a:pt x="727640" y="15606"/>
                                <a:pt x="952959" y="-10474"/>
                                <a:pt x="1055939" y="0"/>
                              </a:cubicBezTo>
                              <a:cubicBezTo>
                                <a:pt x="1158919" y="10474"/>
                                <a:pt x="1605970" y="6381"/>
                                <a:pt x="1815700" y="0"/>
                              </a:cubicBezTo>
                              <a:cubicBezTo>
                                <a:pt x="2025430" y="-6381"/>
                                <a:pt x="2228251" y="-3172"/>
                                <a:pt x="2401617" y="0"/>
                              </a:cubicBezTo>
                              <a:cubicBezTo>
                                <a:pt x="2574983" y="3172"/>
                                <a:pt x="2812955" y="26514"/>
                                <a:pt x="2987534" y="0"/>
                              </a:cubicBezTo>
                              <a:cubicBezTo>
                                <a:pt x="3162113" y="-26514"/>
                                <a:pt x="3534420" y="6118"/>
                                <a:pt x="3747295" y="0"/>
                              </a:cubicBezTo>
                              <a:cubicBezTo>
                                <a:pt x="3960170" y="-6118"/>
                                <a:pt x="4109714" y="-17728"/>
                                <a:pt x="4275264" y="0"/>
                              </a:cubicBezTo>
                              <a:cubicBezTo>
                                <a:pt x="4440814" y="17728"/>
                                <a:pt x="4729868" y="11954"/>
                                <a:pt x="5035025" y="0"/>
                              </a:cubicBezTo>
                              <a:cubicBezTo>
                                <a:pt x="5340182" y="-11954"/>
                                <a:pt x="5580460" y="3205"/>
                                <a:pt x="5794786" y="0"/>
                              </a:cubicBezTo>
                              <a:cubicBezTo>
                                <a:pt x="5772065" y="239404"/>
                                <a:pt x="5811437" y="420731"/>
                                <a:pt x="5794786" y="591596"/>
                              </a:cubicBezTo>
                              <a:cubicBezTo>
                                <a:pt x="5778135" y="762461"/>
                                <a:pt x="5811194" y="1062006"/>
                                <a:pt x="5794786" y="1183192"/>
                              </a:cubicBezTo>
                              <a:cubicBezTo>
                                <a:pt x="5778378" y="1304378"/>
                                <a:pt x="5805977" y="1605207"/>
                                <a:pt x="5794786" y="1774788"/>
                              </a:cubicBezTo>
                              <a:cubicBezTo>
                                <a:pt x="5699755" y="1781329"/>
                                <a:pt x="5513044" y="1788556"/>
                                <a:pt x="5324764" y="1774788"/>
                              </a:cubicBezTo>
                              <a:cubicBezTo>
                                <a:pt x="5136484" y="1761020"/>
                                <a:pt x="4931176" y="1801511"/>
                                <a:pt x="4565004" y="1774788"/>
                              </a:cubicBezTo>
                              <a:cubicBezTo>
                                <a:pt x="4198832" y="1748065"/>
                                <a:pt x="4210950" y="1756500"/>
                                <a:pt x="4037034" y="1774788"/>
                              </a:cubicBezTo>
                              <a:cubicBezTo>
                                <a:pt x="3863118" y="1793077"/>
                                <a:pt x="3533332" y="1749109"/>
                                <a:pt x="3393169" y="1774788"/>
                              </a:cubicBezTo>
                              <a:cubicBezTo>
                                <a:pt x="3253007" y="1800467"/>
                                <a:pt x="2957002" y="1771827"/>
                                <a:pt x="2633408" y="1774788"/>
                              </a:cubicBezTo>
                              <a:cubicBezTo>
                                <a:pt x="2309814" y="1777749"/>
                                <a:pt x="2124538" y="1764519"/>
                                <a:pt x="1989543" y="1774788"/>
                              </a:cubicBezTo>
                              <a:cubicBezTo>
                                <a:pt x="1854549" y="1785057"/>
                                <a:pt x="1644043" y="1786156"/>
                                <a:pt x="1519522" y="1774788"/>
                              </a:cubicBezTo>
                              <a:cubicBezTo>
                                <a:pt x="1395001" y="1763420"/>
                                <a:pt x="1183376" y="1799839"/>
                                <a:pt x="991552" y="1774788"/>
                              </a:cubicBezTo>
                              <a:cubicBezTo>
                                <a:pt x="799728" y="1749738"/>
                                <a:pt x="484694" y="1798967"/>
                                <a:pt x="0" y="1774788"/>
                              </a:cubicBezTo>
                              <a:cubicBezTo>
                                <a:pt x="17370" y="1593291"/>
                                <a:pt x="-28442" y="1340548"/>
                                <a:pt x="0" y="1183192"/>
                              </a:cubicBezTo>
                              <a:cubicBezTo>
                                <a:pt x="28442" y="1025836"/>
                                <a:pt x="-2087" y="793541"/>
                                <a:pt x="0" y="591596"/>
                              </a:cubicBezTo>
                              <a:cubicBezTo>
                                <a:pt x="2087" y="389651"/>
                                <a:pt x="2958" y="173420"/>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37100868" w14:textId="10E71479" w:rsidR="005A253C" w:rsidRPr="005A253C" w:rsidRDefault="005A253C"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Inflationsausgleichsbonus</w:t>
                            </w:r>
                          </w:p>
                          <w:p w14:paraId="56275CC1" w14:textId="11D58524" w:rsidR="00710E6C" w:rsidRDefault="005A253C" w:rsidP="00710E6C">
                            <w:pPr>
                              <w:pStyle w:val="berschrift3"/>
                              <w:spacing w:after="40"/>
                              <w:rPr>
                                <w:rFonts w:asciiTheme="minorHAnsi" w:hAnsiTheme="minorHAnsi" w:cstheme="minorHAnsi"/>
                                <w:b w:val="0"/>
                                <w:bCs w:val="0"/>
                                <w:sz w:val="24"/>
                                <w:szCs w:val="24"/>
                              </w:rPr>
                            </w:pPr>
                            <w:r w:rsidRPr="005A253C">
                              <w:rPr>
                                <w:rFonts w:asciiTheme="minorHAnsi" w:hAnsiTheme="minorHAnsi" w:cstheme="minorHAnsi"/>
                                <w:b w:val="0"/>
                                <w:bCs w:val="0"/>
                                <w:sz w:val="24"/>
                                <w:szCs w:val="24"/>
                              </w:rPr>
                              <w:t>Arbeitgebende können rückwirkend zum 26. Oktober 2022 Prämien bis zu 3</w:t>
                            </w:r>
                            <w:r w:rsidR="003573D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000 € steuerfrei gewähren. Dabei handelt es sich um freiwillige Leistungen von Arbeitgebenden, es gibt keinerlei gesetzlichen Anspruch. </w:t>
                            </w:r>
                          </w:p>
                          <w:p w14:paraId="7D1F5DC3" w14:textId="464B69D1" w:rsidR="005A253C" w:rsidRPr="005A253C" w:rsidRDefault="005A253C" w:rsidP="00710E6C">
                            <w:pPr>
                              <w:pStyle w:val="berschrift3"/>
                              <w:spacing w:after="40"/>
                              <w:rPr>
                                <w:rFonts w:asciiTheme="minorHAnsi" w:hAnsiTheme="minorHAnsi" w:cstheme="minorHAnsi"/>
                                <w:b w:val="0"/>
                                <w:bCs w:val="0"/>
                                <w:sz w:val="24"/>
                                <w:szCs w:val="24"/>
                              </w:rPr>
                            </w:pPr>
                            <w:r w:rsidRPr="005A253C">
                              <w:rPr>
                                <w:rFonts w:asciiTheme="minorHAnsi" w:hAnsiTheme="minorHAnsi" w:cstheme="minorHAnsi"/>
                                <w:b w:val="0"/>
                                <w:bCs w:val="0"/>
                                <w:sz w:val="24"/>
                                <w:szCs w:val="24"/>
                              </w:rPr>
                              <w:t>Begünstigt sind alle Bar- und Sachleistungen, die bis 31. Dezember 2024 gewährt werden und einen Hinweis auf einen Zusammenhang mit den Preissteigerungen enthalten.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DA54" id="_x0000_s1033" type="#_x0000_t202" style="position:absolute;margin-left:278.35pt;margin-top:171.35pt;width:456.3pt;height:139.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R4ZAoAAHcsAAAOAAAAZHJzL2Uyb0RvYy54bWysWluP47YVfi/Q/yD4sYAzvIrkYGeDZNMU&#10;BdKmQFKgfdT4MmOsbbmSZmc2v74fRcp7KHdh0s0+LKyhzvl4yHP5eMR3374d9tWnTdfv2uPDgn/D&#10;FtXmuGrXu+PTw+Kfv/64tIuqH5rjutm3x83D4vOmX3z7/o9/ePd6ut+I9rndrzddBSXH/v719LB4&#10;HobT/d1dv3reHJr+m/a0OWJw23aHZsBj93S37ppXaD/s7wRj9d1r261PXbva9D3++kMYXLwf9W+3&#10;m9Xw83bbb4Zq/7DA3Ibx/278/9H/f/f+XXP/1DWn590qTqO5YRaHZncE6FnVD83QVC/d7kLVYbfq&#10;2r7dDt+s2sNdu93uVpvRBljD2cyaX56b02a0BYvTn87L1P9+ald///TL6R9dNbx9375hA0cj+tNP&#10;7epjXx3bD8/N8WnzXde1r8+bZg1g7pfs7vXU30dRv9T9fe+VPL7+rV1jk5uXoR0VvW27g18V2FlB&#10;Ozbg83nRN29DtcIftXHK2HpRrTDGjcGDHTGa+0l89dIPf9m0o6rm00/9EHZtjV/jmq+rY3MA7qo9&#10;HvvdsPkXgLaHPTbyT3cVq16rCSPKzV7/d/r6c0VmgR290M6JdmUYE+I6BJVh1VUIQSC4EM7YDAwq&#10;lIEhKYaTXDt93Q4qlIGhCIZQjNfcXMegQhkYmmI4a7RU1zGoUAYG3PPsUBIuKnLWigplYBiCoaTj&#10;vM5wXSqUgYFsfLZDMwfHktfXigplYDiKEYL7OgYVysDgNGRjdF8HSaUcPL6+Hoqchm4+FJXiqFRO&#10;5ZhFQzgfi0rF3JVhFw1lLYUydUbccCqVj0VDWlmtjMrwO06l8rFoaCuuhZMZccSpVD4WDXFZW+GY&#10;zXBDKpWPRUNdMulY1hpSqXwsGvJCc85Mjm9QqXwsGvrc1kYwl7GGiVRgDdd9XtC0gboqpcqwK5XK&#10;xqIZYIzlDLMEFcpeQkETQIazJ+/no9DQz0Gh72enQEGDPgeFvl8z53f0Or2i0Z4Dkr6f6L/zFDEy&#10;0eZ5Iqert2P8G35VINGe93qyemp7T4UpVQXvnR5BRT29bu4h5d++IgxvocKBm+cKw2mosChCxt5S&#10;YVkkjC2jwqpIGFtBhXWRMDIvFa6LhJFKqbApEkZupMLTESdvn5HsqLArQvash0rjucjH5k5W5mV8&#10;5mZ4LkKfORr4R5H4zNVAKYrEZ84GllAkPnM3XuZvfOZweC5Cn7kcL/M5PnM6PJeg+6JJvQ7PReIz&#10;r0NhLBKfeR0qXpH4zOtEmdf5GpbYXuZ1YuZ1eCaTD8UhFpcODS7f2tqPra1hUaG11S0qtLYevQzK&#10;TTP4mjT9rF5Jw+X5S7+l2u72UHNEjw4NvLehe/ENvZ8/TlXr0H7a/NqOWoZZJwfz+TK6enncrb7f&#10;/Ebf5U6KOuzHknM1LiUmNuqRWuAQNq7WkjsWLJ0GQ29lHDw7T6L/f6Fpa5QKnn+h0Altge/3ZonT&#10;tRnXdUKLbZZCOK6lNJ61QeelSgPr4m4upXR29MIzYOi5FAIKDrw6eMiFSiEEEy6utbFqDNkJL/Zf&#10;SvE0TjUqqLzQaIyROgQ6lzhrRZ8bt1aEVkwhnOTOGGSqsEdznXh2vA5pUVi03ihg7MsUAiq4gUJ8&#10;j4AXOhVzulYBcKnRhqOAsUlTCljbujYB8EKjZXCnsKBLEPOQsqcNjA2bQjwtrdAmxNilSs3Rew2Z&#10;HshJbMb+QykcfEKLACc4cyxxCkzEMBvWUzKBYyxdUIqox/aMH/UJLyPshUBjYZystczaxPU1esq1&#10;DmY6VzPET8iOo6dS2HhOKcBFa8c3RXz8K6ZtGgQIHoEcF4ZrpWo91vDzjk69by+dtL4zLK45ly4s&#10;JTe6dghEapQS+GtENrAZMUyHQ8MnTKwUWQhs8uRRWqLhSlUrV9cI06jaCiXTqAntn5uQfd8Irdco&#10;Wxs+Uy2Z5iJsM4y3Wo6Ea1rt2Ay6DZkxZuRklONMJastbY3PNxMyWjMqWZLYGroJGQlWG3beZzhb&#10;spESRQAlIapWtVSJb8dG0U3IwkjrvWr0bWQmAfuJC4naD583A/3qBDm2jW5DlhaFIEYVYlehCUuR&#10;OYzG1o8TM4bVaSGITaRpmHxQuh5VqOFM2WizMdbBzwkyQpwrNbkBJiaTBBZbSrchM6WRwqIsgjtl&#10;SgZpJnIXblBCEGBkXqG/dBOuUs4nrbCWPnMmu8gRcfEkgEqhTWrveZ2K1niJvDV5bM1RBJJYATPD&#10;OoT5oPxKnWxARAwNdb8CWdXhi0oHPgbtZOmWqI7B0ywIWWD6U8YIaKGrlA121ieF1mlMcON87w3Z&#10;Hl1phY+eZB4B6ytEd9/2m2CsJ/RX2Xw/dO1HfBCFzt+ZzAuGXBT8f8kVPudRE5D1uAtbt+QaZZYO&#10;Ih07vO6N/4qRSZEP5wMj8FUi7vlcoUNrP9b0JfKxSXaVM62dDAk5H45zbd3k7hcqawa+Fl1C2iT+&#10;OELI09Ey60DWtZJBaolsmqgElwdxi0stuUmy/q1c3iDYg7NfaLSonDGb43wRGiVTHNzK5WsBjjIu&#10;yvJCp6cNKnYJkO0SjnAblZdgOXxiz3OVCuXZ+C9K8D9PrUUCqIQnrWE0313g78xGnZcq8ZHY1jGf&#10;c6cT99QMZT2eDPPxsGKM4xAZbLjQqS1TdfAmKea8O16yKIo+jWXyXNnjCYkvmKkN1teoENHYSM+O&#10;SDqjpLqUy6PuchlgTS2QZRLFgJ2yDGe1vwSUDFNKzT2NGAMnq0zAXitxxvP2cpQl/5uaZH0CiFQL&#10;yQA2J8MUuZRS186ZM5eC9WCxFFn76cSiCD6EupIM/z9knsta2Ul1zVlo1E2Rr1ATwTfCkljG8S2Q&#10;IisUOBCmMFxoM2qFtSCz42obkK60VuL8gsN3cGd/vgFOgsxwUMbBI0jTW0PXSR7YOqyaqBa+D2NT&#10;yWojM+HfeWIg+8lmeO7J45m59NAGSiBxkJiWE/GaICMD+/tEk1GI9XS4xgdLNs27zGbQLPC883ph&#10;rxKjBBcKnYKIXCsd2r2TG2CrkMEmQl6GzHHg00ALO2X9cYauNsexGKE2DdcgDskwZqIjaSpdbfBM&#10;eM3E1nE0Sn0bLoCex3SOdaiMyZI4dCDOB+gykw2iGQUmejYu2SR5BOFWR5oEQmhd6gOTx5chcjP1&#10;jXCrBdkjidKlsCi1YTpwII1TBnH3CFiYK4lKFDKbnrSXYmryGBB4nJcu4ApLwlkfjpwgJ1QfYmZa&#10;6fkGB8u+Ul/nlBoV4twsH6vFlzuHfbvfrX9Eh9wT7/Fq6ubDvqs+NWiZPz6Ns4FE8tb+6Fvt8Fwd&#10;blQmGrqnx7M8+gr45w2aqzjgJmNX7XeHh4U9v9Tc+3uYfz6uxxUdmt0+/IbwHl+Mx4uZ/i5muJU5&#10;vD2+Vbv1w2KMOH9P87Fdf8ZNza4NN2Fxcxc/ntvut0X1iluwD4v+Py9Nt1lU+78ecdsTZ05Pv4fx&#10;QWnQAXxioCOPdKQ5rqDqYTEs8MXb//ww4Cl89z623+FW6Hbn726OswwziQ+43TouQLyJ66/P0ufx&#10;rS/3hd//FwAA//8DAFBLAwQUAAYACAAAACEAce62k98AAAAMAQAADwAAAGRycy9kb3ducmV2Lnht&#10;bEyPQU7DMBBF90jcwRokdtRp2oQ2xKkoiAPQsKC7cWySiHgcbDcNt8ddld2M5unP++VuNgObtPO9&#10;JQHLRQJMU2NVT62Aj/rtYQPMBySFgyUt4Fd72FW3NyUWyp7pXU+H0LIYQr5AAV0IY8G5bzpt0C/s&#10;qCnevqwzGOLqWq4cnmO4GXiaJDk32FP80OGoXzrdfB9ORoB8Xfb7T5T72hlZHzPESW1/hLi/m5+f&#10;gAU9hysMF/2oDlV0kvZEyrNBQJbljxEVsFqncbgQ63y7AiYF5GmaAq9K/r9E9QcAAP//AwBQSwEC&#10;LQAUAAYACAAAACEAtoM4kv4AAADhAQAAEwAAAAAAAAAAAAAAAAAAAAAAW0NvbnRlbnRfVHlwZXNd&#10;LnhtbFBLAQItABQABgAIAAAAIQA4/SH/1gAAAJQBAAALAAAAAAAAAAAAAAAAAC8BAABfcmVscy8u&#10;cmVsc1BLAQItABQABgAIAAAAIQCkpKR4ZAoAAHcsAAAOAAAAAAAAAAAAAAAAAC4CAABkcnMvZTJv&#10;RG9jLnhtbFBLAQItABQABgAIAAAAIQBx7raT3wAAAAwBAAAPAAAAAAAAAAAAAAAAAL4MAABkcnMv&#10;ZG93bnJldi54bWxQSwUGAAAAAAQABADzAAAAyg0AAAAA&#10;" fillcolor="white [3212]">
                <v:textbox>
                  <w:txbxContent>
                    <w:p w14:paraId="37100868" w14:textId="10E71479" w:rsidR="005A253C" w:rsidRPr="005A253C" w:rsidRDefault="005A253C"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Inflationsausgleichsbonus</w:t>
                      </w:r>
                    </w:p>
                    <w:p w14:paraId="56275CC1" w14:textId="11D58524" w:rsidR="00710E6C" w:rsidRDefault="005A253C" w:rsidP="00710E6C">
                      <w:pPr>
                        <w:pStyle w:val="berschrift3"/>
                        <w:spacing w:after="40"/>
                        <w:rPr>
                          <w:rFonts w:asciiTheme="minorHAnsi" w:hAnsiTheme="minorHAnsi" w:cstheme="minorHAnsi"/>
                          <w:b w:val="0"/>
                          <w:bCs w:val="0"/>
                          <w:sz w:val="24"/>
                          <w:szCs w:val="24"/>
                        </w:rPr>
                      </w:pPr>
                      <w:r w:rsidRPr="005A253C">
                        <w:rPr>
                          <w:rFonts w:asciiTheme="minorHAnsi" w:hAnsiTheme="minorHAnsi" w:cstheme="minorHAnsi"/>
                          <w:b w:val="0"/>
                          <w:bCs w:val="0"/>
                          <w:sz w:val="24"/>
                          <w:szCs w:val="24"/>
                        </w:rPr>
                        <w:t>Arbeitgebende können rückwirkend zum 26. Oktober 2022 Prämien bis zu 3</w:t>
                      </w:r>
                      <w:r w:rsidR="003573D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 xml:space="preserve">000 € steuerfrei gewähren. Dabei handelt es sich um freiwillige Leistungen von Arbeitgebenden, es gibt keinerlei gesetzlichen Anspruch. </w:t>
                      </w:r>
                    </w:p>
                    <w:p w14:paraId="7D1F5DC3" w14:textId="464B69D1" w:rsidR="005A253C" w:rsidRPr="005A253C" w:rsidRDefault="005A253C" w:rsidP="00710E6C">
                      <w:pPr>
                        <w:pStyle w:val="berschrift3"/>
                        <w:spacing w:after="40"/>
                        <w:rPr>
                          <w:rFonts w:asciiTheme="minorHAnsi" w:hAnsiTheme="minorHAnsi" w:cstheme="minorHAnsi"/>
                          <w:b w:val="0"/>
                          <w:bCs w:val="0"/>
                          <w:sz w:val="24"/>
                          <w:szCs w:val="24"/>
                        </w:rPr>
                      </w:pPr>
                      <w:r w:rsidRPr="005A253C">
                        <w:rPr>
                          <w:rFonts w:asciiTheme="minorHAnsi" w:hAnsiTheme="minorHAnsi" w:cstheme="minorHAnsi"/>
                          <w:b w:val="0"/>
                          <w:bCs w:val="0"/>
                          <w:sz w:val="24"/>
                          <w:szCs w:val="24"/>
                        </w:rPr>
                        <w:t>Begünstigt sind alle Bar- und Sachleistungen, die bis 31. Dezember 2024 gewährt werden und einen Hinweis auf einen Zusammenhang mit den Preissteigerungen enthalten.</w:t>
                      </w:r>
                    </w:p>
                  </w:txbxContent>
                </v:textbox>
              </v:shape>
            </w:pict>
          </mc:Fallback>
        </mc:AlternateContent>
      </w:r>
      <w:r>
        <w:rPr>
          <w:noProof/>
        </w:rPr>
        <mc:AlternateContent>
          <mc:Choice Requires="wps">
            <w:drawing>
              <wp:anchor distT="45720" distB="45720" distL="114300" distR="114300" simplePos="0" relativeHeight="251675648" behindDoc="1" locked="0" layoutInCell="1" allowOverlap="1" wp14:anchorId="30A55E4E" wp14:editId="18C80F44">
                <wp:simplePos x="0" y="0"/>
                <wp:positionH relativeFrom="column">
                  <wp:posOffset>61384</wp:posOffset>
                </wp:positionH>
                <wp:positionV relativeFrom="paragraph">
                  <wp:posOffset>2384630</wp:posOffset>
                </wp:positionV>
                <wp:extent cx="3169800" cy="3260090"/>
                <wp:effectExtent l="114300" t="95250" r="107315" b="11176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3793">
                          <a:off x="0" y="0"/>
                          <a:ext cx="3169800" cy="3260090"/>
                        </a:xfrm>
                        <a:custGeom>
                          <a:avLst/>
                          <a:gdLst>
                            <a:gd name="connsiteX0" fmla="*/ 0 w 3169800"/>
                            <a:gd name="connsiteY0" fmla="*/ 0 h 3260090"/>
                            <a:gd name="connsiteX1" fmla="*/ 602262 w 3169800"/>
                            <a:gd name="connsiteY1" fmla="*/ 0 h 3260090"/>
                            <a:gd name="connsiteX2" fmla="*/ 1172826 w 3169800"/>
                            <a:gd name="connsiteY2" fmla="*/ 0 h 3260090"/>
                            <a:gd name="connsiteX3" fmla="*/ 1838484 w 3169800"/>
                            <a:gd name="connsiteY3" fmla="*/ 0 h 3260090"/>
                            <a:gd name="connsiteX4" fmla="*/ 2472444 w 3169800"/>
                            <a:gd name="connsiteY4" fmla="*/ 0 h 3260090"/>
                            <a:gd name="connsiteX5" fmla="*/ 3169800 w 3169800"/>
                            <a:gd name="connsiteY5" fmla="*/ 0 h 3260090"/>
                            <a:gd name="connsiteX6" fmla="*/ 3169800 w 3169800"/>
                            <a:gd name="connsiteY6" fmla="*/ 717220 h 3260090"/>
                            <a:gd name="connsiteX7" fmla="*/ 3169800 w 3169800"/>
                            <a:gd name="connsiteY7" fmla="*/ 1401839 h 3260090"/>
                            <a:gd name="connsiteX8" fmla="*/ 3169800 w 3169800"/>
                            <a:gd name="connsiteY8" fmla="*/ 1988655 h 3260090"/>
                            <a:gd name="connsiteX9" fmla="*/ 3169800 w 3169800"/>
                            <a:gd name="connsiteY9" fmla="*/ 2673274 h 3260090"/>
                            <a:gd name="connsiteX10" fmla="*/ 3169800 w 3169800"/>
                            <a:gd name="connsiteY10" fmla="*/ 3260090 h 3260090"/>
                            <a:gd name="connsiteX11" fmla="*/ 2504142 w 3169800"/>
                            <a:gd name="connsiteY11" fmla="*/ 3260090 h 3260090"/>
                            <a:gd name="connsiteX12" fmla="*/ 1838484 w 3169800"/>
                            <a:gd name="connsiteY12" fmla="*/ 3260090 h 3260090"/>
                            <a:gd name="connsiteX13" fmla="*/ 1141128 w 3169800"/>
                            <a:gd name="connsiteY13" fmla="*/ 3260090 h 3260090"/>
                            <a:gd name="connsiteX14" fmla="*/ 0 w 3169800"/>
                            <a:gd name="connsiteY14" fmla="*/ 3260090 h 3260090"/>
                            <a:gd name="connsiteX15" fmla="*/ 0 w 3169800"/>
                            <a:gd name="connsiteY15" fmla="*/ 2542870 h 3260090"/>
                            <a:gd name="connsiteX16" fmla="*/ 0 w 3169800"/>
                            <a:gd name="connsiteY16" fmla="*/ 1956054 h 3260090"/>
                            <a:gd name="connsiteX17" fmla="*/ 0 w 3169800"/>
                            <a:gd name="connsiteY17" fmla="*/ 1304036 h 3260090"/>
                            <a:gd name="connsiteX18" fmla="*/ 0 w 3169800"/>
                            <a:gd name="connsiteY18" fmla="*/ 619417 h 3260090"/>
                            <a:gd name="connsiteX19" fmla="*/ 0 w 3169800"/>
                            <a:gd name="connsiteY19" fmla="*/ 0 h 3260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69800" h="3260090" fill="none" extrusionOk="0">
                              <a:moveTo>
                                <a:pt x="0" y="0"/>
                              </a:moveTo>
                              <a:cubicBezTo>
                                <a:pt x="231939" y="4091"/>
                                <a:pt x="400396" y="13175"/>
                                <a:pt x="602262" y="0"/>
                              </a:cubicBezTo>
                              <a:cubicBezTo>
                                <a:pt x="804128" y="-13175"/>
                                <a:pt x="1042004" y="21822"/>
                                <a:pt x="1172826" y="0"/>
                              </a:cubicBezTo>
                              <a:cubicBezTo>
                                <a:pt x="1303648" y="-21822"/>
                                <a:pt x="1675110" y="94"/>
                                <a:pt x="1838484" y="0"/>
                              </a:cubicBezTo>
                              <a:cubicBezTo>
                                <a:pt x="2001858" y="-94"/>
                                <a:pt x="2214088" y="-27798"/>
                                <a:pt x="2472444" y="0"/>
                              </a:cubicBezTo>
                              <a:cubicBezTo>
                                <a:pt x="2730800" y="27798"/>
                                <a:pt x="3018295" y="14490"/>
                                <a:pt x="3169800" y="0"/>
                              </a:cubicBezTo>
                              <a:cubicBezTo>
                                <a:pt x="3167382" y="212887"/>
                                <a:pt x="3168040" y="483594"/>
                                <a:pt x="3169800" y="717220"/>
                              </a:cubicBezTo>
                              <a:cubicBezTo>
                                <a:pt x="3171560" y="950846"/>
                                <a:pt x="3174642" y="1185094"/>
                                <a:pt x="3169800" y="1401839"/>
                              </a:cubicBezTo>
                              <a:cubicBezTo>
                                <a:pt x="3164958" y="1618584"/>
                                <a:pt x="3196600" y="1815035"/>
                                <a:pt x="3169800" y="1988655"/>
                              </a:cubicBezTo>
                              <a:cubicBezTo>
                                <a:pt x="3143000" y="2162275"/>
                                <a:pt x="3202143" y="2448560"/>
                                <a:pt x="3169800" y="2673274"/>
                              </a:cubicBezTo>
                              <a:cubicBezTo>
                                <a:pt x="3137457" y="2897988"/>
                                <a:pt x="3180822" y="2993919"/>
                                <a:pt x="3169800" y="3260090"/>
                              </a:cubicBezTo>
                              <a:cubicBezTo>
                                <a:pt x="3036344" y="3264915"/>
                                <a:pt x="2683270" y="3279497"/>
                                <a:pt x="2504142" y="3260090"/>
                              </a:cubicBezTo>
                              <a:cubicBezTo>
                                <a:pt x="2325014" y="3240683"/>
                                <a:pt x="2034678" y="3237764"/>
                                <a:pt x="1838484" y="3260090"/>
                              </a:cubicBezTo>
                              <a:cubicBezTo>
                                <a:pt x="1642290" y="3282416"/>
                                <a:pt x="1407376" y="3293705"/>
                                <a:pt x="1141128" y="3260090"/>
                              </a:cubicBezTo>
                              <a:cubicBezTo>
                                <a:pt x="874880" y="3226475"/>
                                <a:pt x="350182" y="3253191"/>
                                <a:pt x="0" y="3260090"/>
                              </a:cubicBezTo>
                              <a:cubicBezTo>
                                <a:pt x="-16895" y="3031983"/>
                                <a:pt x="-32253" y="2808022"/>
                                <a:pt x="0" y="2542870"/>
                              </a:cubicBezTo>
                              <a:cubicBezTo>
                                <a:pt x="32253" y="2277718"/>
                                <a:pt x="-18402" y="2225844"/>
                                <a:pt x="0" y="1956054"/>
                              </a:cubicBezTo>
                              <a:cubicBezTo>
                                <a:pt x="18402" y="1686264"/>
                                <a:pt x="5652" y="1608958"/>
                                <a:pt x="0" y="1304036"/>
                              </a:cubicBezTo>
                              <a:cubicBezTo>
                                <a:pt x="-5652" y="999114"/>
                                <a:pt x="7266" y="823733"/>
                                <a:pt x="0" y="619417"/>
                              </a:cubicBezTo>
                              <a:cubicBezTo>
                                <a:pt x="-7266" y="415101"/>
                                <a:pt x="10719" y="277776"/>
                                <a:pt x="0" y="0"/>
                              </a:cubicBezTo>
                              <a:close/>
                            </a:path>
                            <a:path w="3169800" h="3260090" stroke="0" extrusionOk="0">
                              <a:moveTo>
                                <a:pt x="0" y="0"/>
                              </a:moveTo>
                              <a:cubicBezTo>
                                <a:pt x="276459" y="-15267"/>
                                <a:pt x="480645" y="27258"/>
                                <a:pt x="602262" y="0"/>
                              </a:cubicBezTo>
                              <a:cubicBezTo>
                                <a:pt x="723879" y="-27258"/>
                                <a:pt x="1013059" y="-12346"/>
                                <a:pt x="1141128" y="0"/>
                              </a:cubicBezTo>
                              <a:cubicBezTo>
                                <a:pt x="1269197" y="12346"/>
                                <a:pt x="1640941" y="-12662"/>
                                <a:pt x="1838484" y="0"/>
                              </a:cubicBezTo>
                              <a:cubicBezTo>
                                <a:pt x="2036027" y="12662"/>
                                <a:pt x="2142514" y="-338"/>
                                <a:pt x="2440746" y="0"/>
                              </a:cubicBezTo>
                              <a:cubicBezTo>
                                <a:pt x="2738978" y="338"/>
                                <a:pt x="2992186" y="-3655"/>
                                <a:pt x="3169800" y="0"/>
                              </a:cubicBezTo>
                              <a:cubicBezTo>
                                <a:pt x="3199066" y="208903"/>
                                <a:pt x="3179376" y="462961"/>
                                <a:pt x="3169800" y="717220"/>
                              </a:cubicBezTo>
                              <a:cubicBezTo>
                                <a:pt x="3160224" y="971479"/>
                                <a:pt x="3149078" y="1209268"/>
                                <a:pt x="3169800" y="1369238"/>
                              </a:cubicBezTo>
                              <a:cubicBezTo>
                                <a:pt x="3190522" y="1529208"/>
                                <a:pt x="3168373" y="1841654"/>
                                <a:pt x="3169800" y="2021256"/>
                              </a:cubicBezTo>
                              <a:cubicBezTo>
                                <a:pt x="3171227" y="2200858"/>
                                <a:pt x="3174066" y="2326261"/>
                                <a:pt x="3169800" y="2608072"/>
                              </a:cubicBezTo>
                              <a:cubicBezTo>
                                <a:pt x="3165534" y="2889883"/>
                                <a:pt x="3198702" y="2951266"/>
                                <a:pt x="3169800" y="3260090"/>
                              </a:cubicBezTo>
                              <a:cubicBezTo>
                                <a:pt x="2885632" y="3291533"/>
                                <a:pt x="2701873" y="3277698"/>
                                <a:pt x="2535840" y="3260090"/>
                              </a:cubicBezTo>
                              <a:cubicBezTo>
                                <a:pt x="2369807" y="3242482"/>
                                <a:pt x="2215073" y="3284200"/>
                                <a:pt x="1933578" y="3260090"/>
                              </a:cubicBezTo>
                              <a:cubicBezTo>
                                <a:pt x="1652083" y="3235980"/>
                                <a:pt x="1444759" y="3267597"/>
                                <a:pt x="1236222" y="3260090"/>
                              </a:cubicBezTo>
                              <a:cubicBezTo>
                                <a:pt x="1027685" y="3252583"/>
                                <a:pt x="680773" y="3292615"/>
                                <a:pt x="538866" y="3260090"/>
                              </a:cubicBezTo>
                              <a:cubicBezTo>
                                <a:pt x="396959" y="3227565"/>
                                <a:pt x="184118" y="3248148"/>
                                <a:pt x="0" y="3260090"/>
                              </a:cubicBezTo>
                              <a:cubicBezTo>
                                <a:pt x="-2926" y="3110349"/>
                                <a:pt x="-5734" y="2793227"/>
                                <a:pt x="0" y="2608072"/>
                              </a:cubicBezTo>
                              <a:cubicBezTo>
                                <a:pt x="5734" y="2422917"/>
                                <a:pt x="25011" y="2153275"/>
                                <a:pt x="0" y="1988655"/>
                              </a:cubicBezTo>
                              <a:cubicBezTo>
                                <a:pt x="-25011" y="1824035"/>
                                <a:pt x="-10649" y="1632579"/>
                                <a:pt x="0" y="1434440"/>
                              </a:cubicBezTo>
                              <a:cubicBezTo>
                                <a:pt x="10649" y="1236301"/>
                                <a:pt x="4202" y="977563"/>
                                <a:pt x="0" y="847623"/>
                              </a:cubicBezTo>
                              <a:cubicBezTo>
                                <a:pt x="-4202" y="717683"/>
                                <a:pt x="23394" y="174462"/>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1115B5E5" w14:textId="57262C17" w:rsidR="00710E6C" w:rsidRPr="005A253C" w:rsidRDefault="00710E6C" w:rsidP="0017258A">
                            <w:pPr>
                              <w:pStyle w:val="berschrift3"/>
                              <w:spacing w:before="0" w:beforeAutospacing="0" w:after="120" w:afterAutospacing="0"/>
                              <w:rPr>
                                <w:rFonts w:asciiTheme="minorHAnsi" w:hAnsiTheme="minorHAnsi" w:cstheme="minorHAnsi"/>
                                <w:color w:val="F3A328"/>
                                <w:sz w:val="28"/>
                                <w:szCs w:val="28"/>
                                <w:u w:val="single"/>
                              </w:rPr>
                            </w:pPr>
                            <w:r w:rsidRPr="00710E6C">
                              <w:rPr>
                                <w:rFonts w:asciiTheme="minorHAnsi" w:hAnsiTheme="minorHAnsi" w:cstheme="minorHAnsi"/>
                                <w:color w:val="F3A328"/>
                                <w:sz w:val="28"/>
                                <w:szCs w:val="28"/>
                                <w:u w:val="single"/>
                              </w:rPr>
                              <w:t>Steuerrechtliche Änderungen und Kindergeld</w:t>
                            </w:r>
                          </w:p>
                          <w:p w14:paraId="18088941" w14:textId="1F8A9926" w:rsidR="00710E6C" w:rsidRPr="00710E6C" w:rsidRDefault="00710E6C" w:rsidP="003573DC">
                            <w:pPr>
                              <w:pStyle w:val="berschrift3"/>
                              <w:spacing w:before="0" w:beforeAutospacing="0" w:after="40" w:afterAutospacing="0"/>
                              <w:rPr>
                                <w:rFonts w:asciiTheme="minorHAnsi" w:hAnsiTheme="minorHAnsi" w:cstheme="minorHAnsi"/>
                                <w:b w:val="0"/>
                                <w:bCs w:val="0"/>
                                <w:sz w:val="24"/>
                                <w:szCs w:val="24"/>
                              </w:rPr>
                            </w:pPr>
                            <w:r w:rsidRPr="00710E6C">
                              <w:rPr>
                                <w:rFonts w:asciiTheme="minorHAnsi" w:hAnsiTheme="minorHAnsi" w:cstheme="minorHAnsi"/>
                                <w:b w:val="0"/>
                                <w:bCs w:val="0"/>
                                <w:sz w:val="24"/>
                                <w:szCs w:val="24"/>
                              </w:rPr>
                              <w:t>Der Einkommensteuertarif wird angepasst und die Effekte der kalten Progression werden ausgeglichen. Der Grundfreibetrag (steuerfreies Existenzminimum) soll ab 2023 auf 10</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908 €</w:t>
                            </w:r>
                            <w:r w:rsidR="003573DC">
                              <w:rPr>
                                <w:rFonts w:asciiTheme="minorHAnsi" w:hAnsiTheme="minorHAnsi" w:cstheme="minorHAnsi"/>
                                <w:b w:val="0"/>
                                <w:bCs w:val="0"/>
                                <w:sz w:val="24"/>
                                <w:szCs w:val="24"/>
                              </w:rPr>
                              <w:t xml:space="preserve"> und </w:t>
                            </w:r>
                            <w:r w:rsidRPr="00710E6C">
                              <w:rPr>
                                <w:rFonts w:asciiTheme="minorHAnsi" w:hAnsiTheme="minorHAnsi" w:cstheme="minorHAnsi"/>
                                <w:b w:val="0"/>
                                <w:bCs w:val="0"/>
                                <w:sz w:val="24"/>
                                <w:szCs w:val="24"/>
                              </w:rPr>
                              <w:t>ab 2024 auf 11</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604 €</w:t>
                            </w:r>
                            <w:r w:rsidR="003573DC">
                              <w:rPr>
                                <w:rFonts w:asciiTheme="minorHAnsi" w:hAnsiTheme="minorHAnsi" w:cstheme="minorHAnsi"/>
                                <w:b w:val="0"/>
                                <w:bCs w:val="0"/>
                                <w:sz w:val="24"/>
                                <w:szCs w:val="24"/>
                              </w:rPr>
                              <w:t xml:space="preserve"> erhöht werden</w:t>
                            </w:r>
                            <w:r w:rsidRPr="00710E6C">
                              <w:rPr>
                                <w:rFonts w:asciiTheme="minorHAnsi" w:hAnsiTheme="minorHAnsi" w:cstheme="minorHAnsi"/>
                                <w:b w:val="0"/>
                                <w:bCs w:val="0"/>
                                <w:sz w:val="24"/>
                                <w:szCs w:val="24"/>
                              </w:rPr>
                              <w:t>. Erst ab da beginnt die Besteuerung.</w:t>
                            </w:r>
                          </w:p>
                          <w:p w14:paraId="06B1642A" w14:textId="77777777" w:rsidR="003573DC" w:rsidRDefault="003573DC" w:rsidP="003573DC">
                            <w:pPr>
                              <w:pStyle w:val="berschrift3"/>
                              <w:spacing w:before="0" w:beforeAutospacing="0" w:after="40" w:afterAutospacing="0"/>
                              <w:rPr>
                                <w:rFonts w:asciiTheme="minorHAnsi" w:hAnsiTheme="minorHAnsi" w:cstheme="minorHAnsi"/>
                                <w:b w:val="0"/>
                                <w:bCs w:val="0"/>
                                <w:sz w:val="24"/>
                                <w:szCs w:val="24"/>
                              </w:rPr>
                            </w:pPr>
                          </w:p>
                          <w:p w14:paraId="1A865111" w14:textId="256AA10E" w:rsidR="00710E6C" w:rsidRPr="00710E6C" w:rsidRDefault="00710E6C" w:rsidP="003573DC">
                            <w:pPr>
                              <w:pStyle w:val="berschrift3"/>
                              <w:spacing w:before="0" w:beforeAutospacing="0" w:after="40" w:afterAutospacing="0"/>
                              <w:rPr>
                                <w:rFonts w:asciiTheme="minorHAnsi" w:hAnsiTheme="minorHAnsi" w:cstheme="minorHAnsi"/>
                                <w:b w:val="0"/>
                                <w:bCs w:val="0"/>
                                <w:sz w:val="24"/>
                                <w:szCs w:val="24"/>
                              </w:rPr>
                            </w:pPr>
                            <w:r w:rsidRPr="00710E6C">
                              <w:rPr>
                                <w:rFonts w:asciiTheme="minorHAnsi" w:hAnsiTheme="minorHAnsi" w:cstheme="minorHAnsi"/>
                                <w:b w:val="0"/>
                                <w:bCs w:val="0"/>
                                <w:sz w:val="24"/>
                                <w:szCs w:val="24"/>
                              </w:rPr>
                              <w:t>Der Kinderfreibetrag soll ab 2023 auf 8</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952 € und ab 2024 auf 9</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312 € erhöht werden.</w:t>
                            </w:r>
                          </w:p>
                          <w:p w14:paraId="186B7620" w14:textId="77777777" w:rsidR="003573DC" w:rsidRDefault="003573DC" w:rsidP="00710E6C">
                            <w:pPr>
                              <w:pStyle w:val="berschrift3"/>
                              <w:spacing w:before="0" w:beforeAutospacing="0" w:after="40" w:afterAutospacing="0"/>
                              <w:rPr>
                                <w:rFonts w:asciiTheme="minorHAnsi" w:hAnsiTheme="minorHAnsi" w:cstheme="minorHAnsi"/>
                                <w:b w:val="0"/>
                                <w:bCs w:val="0"/>
                                <w:sz w:val="24"/>
                                <w:szCs w:val="24"/>
                              </w:rPr>
                            </w:pPr>
                          </w:p>
                          <w:p w14:paraId="08EFD0D6" w14:textId="5E5C5D12" w:rsidR="00710E6C" w:rsidRPr="005A253C" w:rsidRDefault="00710E6C" w:rsidP="00710E6C">
                            <w:pPr>
                              <w:pStyle w:val="berschrift3"/>
                              <w:spacing w:before="0" w:beforeAutospacing="0" w:after="40" w:afterAutospacing="0"/>
                              <w:rPr>
                                <w:rFonts w:asciiTheme="minorHAnsi" w:hAnsiTheme="minorHAnsi" w:cstheme="minorHAnsi"/>
                                <w:b w:val="0"/>
                                <w:bCs w:val="0"/>
                                <w:sz w:val="24"/>
                                <w:szCs w:val="24"/>
                              </w:rPr>
                            </w:pPr>
                            <w:r w:rsidRPr="00710E6C">
                              <w:rPr>
                                <w:rFonts w:asciiTheme="minorHAnsi" w:hAnsiTheme="minorHAnsi" w:cstheme="minorHAnsi"/>
                                <w:b w:val="0"/>
                                <w:bCs w:val="0"/>
                                <w:sz w:val="24"/>
                                <w:szCs w:val="24"/>
                              </w:rPr>
                              <w:t>Das Kindergeld erhöht sich 2023 auf einheitlich 250 €, es ist die größte Steigerung in der Geschichte der Bundesrepublik.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5E4E" id="_x0000_s1034" type="#_x0000_t202" style="position:absolute;margin-left:4.85pt;margin-top:187.75pt;width:249.6pt;height:256.7pt;rotation:-203388fd;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Mf9AgAAPMjAAAOAAAAZHJzL2Uyb0RvYy54bWysWluP47YVfi/Q/yD4sYDXvImXwc4GyaYp&#10;CqRNgSRA+yjL8thYW3IlzdibX9+PF9mkJlNLg7wMpBHP+cjD79xofvzmcjxkL1Xb7Zv6cUE/kEVW&#10;1WWz2ddPj4tff/lhqRdZ1xf1pjg0dfW4+Fp1i28+/flPH8+nh4o1u+awqdoMSuru4Xx6XOz6/vSw&#10;WnXlrjoW3YfmVNX4uG3aY9HjtX1abdriDO3Hw4oRIlfnpt2c2qasug7//d5/XHxy+rfbqux/2m67&#10;qs8OjwvMrXd/W/d3bf+uPn0sHp7a4rTbl2EaxTtmcSz2NUCvqr4v+iJ7bvevVB33Zdt0zbb/UDbH&#10;VbPd7svKrQGroWS0mp93xalya4FxutPVTN0fp7b858vPp3+1WX/5rrlgA90iutOPTfmly+rm866o&#10;n6pv27Y576piA2BqTbY6n7qHIGpN3T10Vsn6/I9mg00unvvGKbps22PWNrA6o4JyZbj7N5adAQz7&#10;8fW6B9Wlz0r8k1NpNMGnEt84k4QYt0ur4sFqszYun7v+b1XjnouXH7veb+IGT24LNlldHDGNsqnr&#10;bt9X/4a27fGAff3LKiPZORswgtxo+H/S4bssmgU2+JV2GmmXhDHJ7kPEMiS7C8EiCEoV00zex4iF&#10;JmDwGENzLbS4jxELTcAQEQYTigkxASMWmoCRRxhho++vIxaagCHfgxELKWwimwCk3gMUC1FBqObm&#10;PsUQp68+MtlssRA1Wss8v49k3oMUCzGpOFPiPhKNPXnyolIpH4EmYMUuzXIiqJgSB2KpEGcmYMWu&#10;je2d5qs0lpqOFbs4RRSnTN/3JxpLTcdKXf1uoKbx+OkoqbPfR4nHs1wwrSZ4Lo3dfULSScZTk0uS&#10;T2F47OtTUOLxlBNBuJzAt9jPp6DE4yU1gqoJILGLTwFJxyc5FMXC01AOFLuhQigvdSgR8JShsLHF&#10;h60YTk1n65G4XkDxMbyiHrAlD+qOS+3Kj/8vDI+OhX29NFUYLhoLs1nI8LlYmM8ShivFwmKWMDwk&#10;Fs5nCcNRYmE5Sxh8joXVLGHQNBbWs4RBv1jYzBK2OSaWxvssjo1JNo9lNhMk6PN4ZoN7Ij6PaTZq&#10;J+LzuEZHZMP7LNON6Ia4O0t8RDg6j3F0RDm8z0IfkY4mrPMhKoS4Fq2vbXoPruntFxma3naRoeld&#10;W0gEvaK3kXF4zM5R77W7tV7Zdn+AmhrdO1r7S98+21b/py9D7Dw2L9UvjdPSj5o6zOf2tXxe78vv&#10;qt/isYxTw/2SBDGOw5iXUyMI4cZvFeVUuT0evvkmy5Ho6jaJ9t/D0qjImLf+8pVGSgQOEzwvGdXM&#10;+cMAFxqumXhIrlyKAPhap1Q5DUHAOP5f0Xw5NxMNs6c6D2ipQobWm+hhIkoZR7kBLnRhc+EUJ65J&#10;hx+zsUqOqTDjvZQK4dv3AW9ovW0EmL55kFJc+6jFsI3aeV2kE7vrI6rQPE/XHyP6tmtwubucAfEo&#10;CjFnHJMTLVysuMEqIYWfFIX1ydu4oQubASyFCdtJpd3ZhCNwG4mDETcvqmlOeOIf8YpDVzYDWXAS&#10;VDMqGUtdjzMCOvn4j+5dW+v4aOK8NkYOXdoMZK5E7sMr0wY8TYjKqSbWMS1xmEHY8LHvthnh2Aif&#10;QycwHRmeyoX3fsgK41PKoJpJjXbTWxsPRpiEfaHXcxObi8w4pEM+5EwQIMXmZIQLqbzrcsaVkgkN&#10;Quf3LmQK5jK4pjUnx3mS8HlwWDMIq7jy8ZczwxVJGBb6wHchayW0HoBh7RHBYI/g6LANiJ5khUEs&#10;PhVMg3365nPJkkod4hGCMjwiMfKSMwC5pTBQDAd48RZ4xND1TWfUTSXCo/JZfrDtkmpBApExToN5&#10;kQt5wNAATga8qcRaJawaq8xlHqKUJDBE4lYBzneCk+GWV5XGGJAhRlNMet5oMJYnpvZgviGcjnVV&#10;KGhOScIHShTCgAsJMDP4+sqQb+SYQ9NVGIsKxZZBd2ugrm+bLzhRxgL+6BIIPp37JSxpjpgZL0Fo&#10;gq9hfWBK/O1dRZBiXKuAxtRII2zLyXUuDKEnxotd/g2jJvnUux5lEoHaB3X6SqVE1Sd8K7PESJl4&#10;XhzdpgMiZMIyA+BIJVIXy0O4XXKe2BPZjCCfO2PPgENZYoYIPVJoDMo+r3DJcTIaWzNOlNPRELsM&#10;Cd7F4Mok8S5UKwjUHlBIZmTiKjHi7DLIks3nR6OoAIMiP+MUJV4wAWXEIF2mn2+JmXJpwED72fYq&#10;CV/SN88erJfkIefDOQzWPFKtEWLcliEAUpkngShesS1bWH5t9SYgK4rax7seimtbWydrVkjW3tTI&#10;4Qi4b9oa58eaKMfsiWsGVXhoRbRGFTTaZIPjx6EMyq3XpBO7WXt2MaJRznGvGjmf5mnwRglEdbA2&#10;yiAFoBgZORSpzEf42cjgBYzkrI0yiAlUAJG10cHkKEfCZ21btfgzekieDz6Y/GCYcip9C/EJqZHA&#10;wr4MQuuAyiRCRvuC+sQHTCwKj0l8RkRDhTxYbF5RQhGlpPbBHZUOYnGyzxL2uC4ZPpWWpDnHby2e&#10;fnNtja7aXFeE6l4mccm6UTijwEZoigY2Msf7dncJxw1zRcvLRRI9lrkayI7oZV3uFd5cD7pptCUu&#10;TTTactsnHHAKLE4W75c3t2Na3nSicsWBeqJzSZHCPYEonCtPY2dAFOg+4DpY+aQQEakEAdFuxzaD&#10;d3hCGoXNTTjl0bRQkrn/TwJbXhUia4z7E87R81rfoUog5cTz8GBvLGpcfmEm1+MoN6vbD/xdc9hv&#10;fsAZlC3S3LWQ6vOhzV4KHEqtn9zSIZGMOtT2MMvAp/xthkRD+7S+yqPRtb2ut3ui4ohrA2122B8f&#10;FzjnCIOKB3sH4q/1xlG0L/YH/wz8A34ZcJci7D0IfyOiv6wv2X4DBRbA3pFYN5uvuCXh7kPAPLg1&#10;g4sRu6b9bZGdcQPlcdH997loccx2+HuNmxYG0QfDeveCzpjhpY2/rOMvRV1C1eOiX+CXDfv4uceb&#10;/32jbr7FjYzt3l6UcLP0MwkvuFniiBduwdirK/G7G3W7q/PpfwAAAP//AwBQSwMEFAAGAAgAAAAh&#10;AAcqZFreAAAACQEAAA8AAABkcnMvZG93bnJldi54bWxMj8FOwzAQRO9I/IO1SNyoXVBomsapqgou&#10;iAslhx6deEmixuvIdtvw9ywnuM1qRjNvy+3sRnHBEAdPGpYLBQKp9XagTkP9+fqQg4jJkDWjJ9Tw&#10;jRG21e1NaQrrr/SBl0PqBJdQLIyGPqWpkDK2PToTF35CYu/LB2cSn6GTNpgrl7tRPir1LJ0ZiBd6&#10;M+G+x/Z0ODsNymTHd7l7O+2bVMej8yp09YvW93fzbgMi4Zz+wvCLz+hQMVPjz2SjGDWsVxzU8LTK&#10;MhDsZypfg2g05DkLWZXy/wfVDwAAAP//AwBQSwECLQAUAAYACAAAACEAtoM4kv4AAADhAQAAEwAA&#10;AAAAAAAAAAAAAAAAAAAAW0NvbnRlbnRfVHlwZXNdLnhtbFBLAQItABQABgAIAAAAIQA4/SH/1gAA&#10;AJQBAAALAAAAAAAAAAAAAAAAAC8BAABfcmVscy8ucmVsc1BLAQItABQABgAIAAAAIQCkyVMf9AgA&#10;APMjAAAOAAAAAAAAAAAAAAAAAC4CAABkcnMvZTJvRG9jLnhtbFBLAQItABQABgAIAAAAIQAHKmRa&#10;3gAAAAkBAAAPAAAAAAAAAAAAAAAAAE4LAABkcnMvZG93bnJldi54bWxQSwUGAAAAAAQABADzAAAA&#10;WQwAAAAA&#10;" fillcolor="white [3212]">
                <v:textbox>
                  <w:txbxContent>
                    <w:p w14:paraId="1115B5E5" w14:textId="57262C17" w:rsidR="00710E6C" w:rsidRPr="005A253C" w:rsidRDefault="00710E6C" w:rsidP="0017258A">
                      <w:pPr>
                        <w:pStyle w:val="berschrift3"/>
                        <w:spacing w:before="0" w:beforeAutospacing="0" w:after="120" w:afterAutospacing="0"/>
                        <w:rPr>
                          <w:rFonts w:asciiTheme="minorHAnsi" w:hAnsiTheme="minorHAnsi" w:cstheme="minorHAnsi"/>
                          <w:color w:val="F3A328"/>
                          <w:sz w:val="28"/>
                          <w:szCs w:val="28"/>
                          <w:u w:val="single"/>
                        </w:rPr>
                      </w:pPr>
                      <w:r w:rsidRPr="00710E6C">
                        <w:rPr>
                          <w:rFonts w:asciiTheme="minorHAnsi" w:hAnsiTheme="minorHAnsi" w:cstheme="minorHAnsi"/>
                          <w:color w:val="F3A328"/>
                          <w:sz w:val="28"/>
                          <w:szCs w:val="28"/>
                          <w:u w:val="single"/>
                        </w:rPr>
                        <w:t>Steuerrechtliche Änderungen und Kindergeld</w:t>
                      </w:r>
                    </w:p>
                    <w:p w14:paraId="18088941" w14:textId="1F8A9926" w:rsidR="00710E6C" w:rsidRPr="00710E6C" w:rsidRDefault="00710E6C" w:rsidP="003573DC">
                      <w:pPr>
                        <w:pStyle w:val="berschrift3"/>
                        <w:spacing w:before="0" w:beforeAutospacing="0" w:after="40" w:afterAutospacing="0"/>
                        <w:rPr>
                          <w:rFonts w:asciiTheme="minorHAnsi" w:hAnsiTheme="minorHAnsi" w:cstheme="minorHAnsi"/>
                          <w:b w:val="0"/>
                          <w:bCs w:val="0"/>
                          <w:sz w:val="24"/>
                          <w:szCs w:val="24"/>
                        </w:rPr>
                      </w:pPr>
                      <w:r w:rsidRPr="00710E6C">
                        <w:rPr>
                          <w:rFonts w:asciiTheme="minorHAnsi" w:hAnsiTheme="minorHAnsi" w:cstheme="minorHAnsi"/>
                          <w:b w:val="0"/>
                          <w:bCs w:val="0"/>
                          <w:sz w:val="24"/>
                          <w:szCs w:val="24"/>
                        </w:rPr>
                        <w:t>Der Einkommensteuertarif wird angepasst und die Effekte der kalten Progression werden ausgeglichen. Der Grundfreibetrag (steuerfreies Existenzminimum) soll ab 2023 auf 10</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908 €</w:t>
                      </w:r>
                      <w:r w:rsidR="003573DC">
                        <w:rPr>
                          <w:rFonts w:asciiTheme="minorHAnsi" w:hAnsiTheme="minorHAnsi" w:cstheme="minorHAnsi"/>
                          <w:b w:val="0"/>
                          <w:bCs w:val="0"/>
                          <w:sz w:val="24"/>
                          <w:szCs w:val="24"/>
                        </w:rPr>
                        <w:t xml:space="preserve"> und </w:t>
                      </w:r>
                      <w:r w:rsidRPr="00710E6C">
                        <w:rPr>
                          <w:rFonts w:asciiTheme="minorHAnsi" w:hAnsiTheme="minorHAnsi" w:cstheme="minorHAnsi"/>
                          <w:b w:val="0"/>
                          <w:bCs w:val="0"/>
                          <w:sz w:val="24"/>
                          <w:szCs w:val="24"/>
                        </w:rPr>
                        <w:t>ab 2024 auf 11</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604 €</w:t>
                      </w:r>
                      <w:r w:rsidR="003573DC">
                        <w:rPr>
                          <w:rFonts w:asciiTheme="minorHAnsi" w:hAnsiTheme="minorHAnsi" w:cstheme="minorHAnsi"/>
                          <w:b w:val="0"/>
                          <w:bCs w:val="0"/>
                          <w:sz w:val="24"/>
                          <w:szCs w:val="24"/>
                        </w:rPr>
                        <w:t xml:space="preserve"> erhöht werden</w:t>
                      </w:r>
                      <w:r w:rsidRPr="00710E6C">
                        <w:rPr>
                          <w:rFonts w:asciiTheme="minorHAnsi" w:hAnsiTheme="minorHAnsi" w:cstheme="minorHAnsi"/>
                          <w:b w:val="0"/>
                          <w:bCs w:val="0"/>
                          <w:sz w:val="24"/>
                          <w:szCs w:val="24"/>
                        </w:rPr>
                        <w:t>. Erst ab da beginnt die Besteuerung.</w:t>
                      </w:r>
                    </w:p>
                    <w:p w14:paraId="06B1642A" w14:textId="77777777" w:rsidR="003573DC" w:rsidRDefault="003573DC" w:rsidP="003573DC">
                      <w:pPr>
                        <w:pStyle w:val="berschrift3"/>
                        <w:spacing w:before="0" w:beforeAutospacing="0" w:after="40" w:afterAutospacing="0"/>
                        <w:rPr>
                          <w:rFonts w:asciiTheme="minorHAnsi" w:hAnsiTheme="minorHAnsi" w:cstheme="minorHAnsi"/>
                          <w:b w:val="0"/>
                          <w:bCs w:val="0"/>
                          <w:sz w:val="24"/>
                          <w:szCs w:val="24"/>
                        </w:rPr>
                      </w:pPr>
                    </w:p>
                    <w:p w14:paraId="1A865111" w14:textId="256AA10E" w:rsidR="00710E6C" w:rsidRPr="00710E6C" w:rsidRDefault="00710E6C" w:rsidP="003573DC">
                      <w:pPr>
                        <w:pStyle w:val="berschrift3"/>
                        <w:spacing w:before="0" w:beforeAutospacing="0" w:after="40" w:afterAutospacing="0"/>
                        <w:rPr>
                          <w:rFonts w:asciiTheme="minorHAnsi" w:hAnsiTheme="minorHAnsi" w:cstheme="minorHAnsi"/>
                          <w:b w:val="0"/>
                          <w:bCs w:val="0"/>
                          <w:sz w:val="24"/>
                          <w:szCs w:val="24"/>
                        </w:rPr>
                      </w:pPr>
                      <w:r w:rsidRPr="00710E6C">
                        <w:rPr>
                          <w:rFonts w:asciiTheme="minorHAnsi" w:hAnsiTheme="minorHAnsi" w:cstheme="minorHAnsi"/>
                          <w:b w:val="0"/>
                          <w:bCs w:val="0"/>
                          <w:sz w:val="24"/>
                          <w:szCs w:val="24"/>
                        </w:rPr>
                        <w:t>Der Kinderfreibetrag soll ab 2023 auf 8</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952 € und ab 2024 auf 9</w:t>
                      </w:r>
                      <w:r w:rsidR="003573DC">
                        <w:rPr>
                          <w:rFonts w:asciiTheme="minorHAnsi" w:hAnsiTheme="minorHAnsi" w:cstheme="minorHAnsi"/>
                          <w:b w:val="0"/>
                          <w:bCs w:val="0"/>
                          <w:sz w:val="24"/>
                          <w:szCs w:val="24"/>
                        </w:rPr>
                        <w:t>.</w:t>
                      </w:r>
                      <w:r w:rsidRPr="00710E6C">
                        <w:rPr>
                          <w:rFonts w:asciiTheme="minorHAnsi" w:hAnsiTheme="minorHAnsi" w:cstheme="minorHAnsi"/>
                          <w:b w:val="0"/>
                          <w:bCs w:val="0"/>
                          <w:sz w:val="24"/>
                          <w:szCs w:val="24"/>
                        </w:rPr>
                        <w:t>312 € erhöht werden.</w:t>
                      </w:r>
                    </w:p>
                    <w:p w14:paraId="186B7620" w14:textId="77777777" w:rsidR="003573DC" w:rsidRDefault="003573DC" w:rsidP="00710E6C">
                      <w:pPr>
                        <w:pStyle w:val="berschrift3"/>
                        <w:spacing w:before="0" w:beforeAutospacing="0" w:after="40" w:afterAutospacing="0"/>
                        <w:rPr>
                          <w:rFonts w:asciiTheme="minorHAnsi" w:hAnsiTheme="minorHAnsi" w:cstheme="minorHAnsi"/>
                          <w:b w:val="0"/>
                          <w:bCs w:val="0"/>
                          <w:sz w:val="24"/>
                          <w:szCs w:val="24"/>
                        </w:rPr>
                      </w:pPr>
                    </w:p>
                    <w:p w14:paraId="08EFD0D6" w14:textId="5E5C5D12" w:rsidR="00710E6C" w:rsidRPr="005A253C" w:rsidRDefault="00710E6C" w:rsidP="00710E6C">
                      <w:pPr>
                        <w:pStyle w:val="berschrift3"/>
                        <w:spacing w:before="0" w:beforeAutospacing="0" w:after="40" w:afterAutospacing="0"/>
                        <w:rPr>
                          <w:rFonts w:asciiTheme="minorHAnsi" w:hAnsiTheme="minorHAnsi" w:cstheme="minorHAnsi"/>
                          <w:b w:val="0"/>
                          <w:bCs w:val="0"/>
                          <w:sz w:val="24"/>
                          <w:szCs w:val="24"/>
                        </w:rPr>
                      </w:pPr>
                      <w:r w:rsidRPr="00710E6C">
                        <w:rPr>
                          <w:rFonts w:asciiTheme="minorHAnsi" w:hAnsiTheme="minorHAnsi" w:cstheme="minorHAnsi"/>
                          <w:b w:val="0"/>
                          <w:bCs w:val="0"/>
                          <w:sz w:val="24"/>
                          <w:szCs w:val="24"/>
                        </w:rPr>
                        <w:t>Das Kindergeld erhöht sich 2023 auf einheitlich 250 €, es ist die größte Steigerung in der Geschichte der Bundesrepublik.</w:t>
                      </w:r>
                    </w:p>
                  </w:txbxContent>
                </v:textbox>
              </v:shape>
            </w:pict>
          </mc:Fallback>
        </mc:AlternateContent>
      </w:r>
      <w:r w:rsidR="00710E6C">
        <w:rPr>
          <w:noProof/>
        </w:rPr>
        <mc:AlternateContent>
          <mc:Choice Requires="wps">
            <w:drawing>
              <wp:anchor distT="45720" distB="45720" distL="114300" distR="114300" simplePos="0" relativeHeight="251663360" behindDoc="1" locked="0" layoutInCell="1" allowOverlap="1" wp14:anchorId="5B929116" wp14:editId="7C604799">
                <wp:simplePos x="0" y="0"/>
                <wp:positionH relativeFrom="column">
                  <wp:posOffset>73511</wp:posOffset>
                </wp:positionH>
                <wp:positionV relativeFrom="paragraph">
                  <wp:posOffset>485477</wp:posOffset>
                </wp:positionV>
                <wp:extent cx="2993091" cy="1519294"/>
                <wp:effectExtent l="19050" t="19050" r="36195" b="4318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091" cy="1519294"/>
                        </a:xfrm>
                        <a:custGeom>
                          <a:avLst/>
                          <a:gdLst>
                            <a:gd name="connsiteX0" fmla="*/ 0 w 2993091"/>
                            <a:gd name="connsiteY0" fmla="*/ 0 h 1519294"/>
                            <a:gd name="connsiteX1" fmla="*/ 568687 w 2993091"/>
                            <a:gd name="connsiteY1" fmla="*/ 0 h 1519294"/>
                            <a:gd name="connsiteX2" fmla="*/ 1077513 w 2993091"/>
                            <a:gd name="connsiteY2" fmla="*/ 0 h 1519294"/>
                            <a:gd name="connsiteX3" fmla="*/ 1616269 w 2993091"/>
                            <a:gd name="connsiteY3" fmla="*/ 0 h 1519294"/>
                            <a:gd name="connsiteX4" fmla="*/ 2244818 w 2993091"/>
                            <a:gd name="connsiteY4" fmla="*/ 0 h 1519294"/>
                            <a:gd name="connsiteX5" fmla="*/ 2993091 w 2993091"/>
                            <a:gd name="connsiteY5" fmla="*/ 0 h 1519294"/>
                            <a:gd name="connsiteX6" fmla="*/ 2993091 w 2993091"/>
                            <a:gd name="connsiteY6" fmla="*/ 476045 h 1519294"/>
                            <a:gd name="connsiteX7" fmla="*/ 2993091 w 2993091"/>
                            <a:gd name="connsiteY7" fmla="*/ 936898 h 1519294"/>
                            <a:gd name="connsiteX8" fmla="*/ 2993091 w 2993091"/>
                            <a:gd name="connsiteY8" fmla="*/ 1519294 h 1519294"/>
                            <a:gd name="connsiteX9" fmla="*/ 2394473 w 2993091"/>
                            <a:gd name="connsiteY9" fmla="*/ 1519294 h 1519294"/>
                            <a:gd name="connsiteX10" fmla="*/ 1855716 w 2993091"/>
                            <a:gd name="connsiteY10" fmla="*/ 1519294 h 1519294"/>
                            <a:gd name="connsiteX11" fmla="*/ 1197236 w 2993091"/>
                            <a:gd name="connsiteY11" fmla="*/ 1519294 h 1519294"/>
                            <a:gd name="connsiteX12" fmla="*/ 628549 w 2993091"/>
                            <a:gd name="connsiteY12" fmla="*/ 1519294 h 1519294"/>
                            <a:gd name="connsiteX13" fmla="*/ 0 w 2993091"/>
                            <a:gd name="connsiteY13" fmla="*/ 1519294 h 1519294"/>
                            <a:gd name="connsiteX14" fmla="*/ 0 w 2993091"/>
                            <a:gd name="connsiteY14" fmla="*/ 997670 h 1519294"/>
                            <a:gd name="connsiteX15" fmla="*/ 0 w 2993091"/>
                            <a:gd name="connsiteY15" fmla="*/ 506431 h 1519294"/>
                            <a:gd name="connsiteX16" fmla="*/ 0 w 2993091"/>
                            <a:gd name="connsiteY16" fmla="*/ 0 h 15192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993091" h="1519294" fill="none" extrusionOk="0">
                              <a:moveTo>
                                <a:pt x="0" y="0"/>
                              </a:moveTo>
                              <a:cubicBezTo>
                                <a:pt x="219862" y="-16063"/>
                                <a:pt x="285081" y="-15246"/>
                                <a:pt x="568687" y="0"/>
                              </a:cubicBezTo>
                              <a:cubicBezTo>
                                <a:pt x="852293" y="15246"/>
                                <a:pt x="875540" y="17316"/>
                                <a:pt x="1077513" y="0"/>
                              </a:cubicBezTo>
                              <a:cubicBezTo>
                                <a:pt x="1279486" y="-17316"/>
                                <a:pt x="1499546" y="10976"/>
                                <a:pt x="1616269" y="0"/>
                              </a:cubicBezTo>
                              <a:cubicBezTo>
                                <a:pt x="1732992" y="-10976"/>
                                <a:pt x="1970891" y="-18963"/>
                                <a:pt x="2244818" y="0"/>
                              </a:cubicBezTo>
                              <a:cubicBezTo>
                                <a:pt x="2518745" y="18963"/>
                                <a:pt x="2801788" y="-37009"/>
                                <a:pt x="2993091" y="0"/>
                              </a:cubicBezTo>
                              <a:cubicBezTo>
                                <a:pt x="2974999" y="172621"/>
                                <a:pt x="3007761" y="337890"/>
                                <a:pt x="2993091" y="476045"/>
                              </a:cubicBezTo>
                              <a:cubicBezTo>
                                <a:pt x="2978421" y="614200"/>
                                <a:pt x="3009765" y="783401"/>
                                <a:pt x="2993091" y="936898"/>
                              </a:cubicBezTo>
                              <a:cubicBezTo>
                                <a:pt x="2976417" y="1090395"/>
                                <a:pt x="3000976" y="1386613"/>
                                <a:pt x="2993091" y="1519294"/>
                              </a:cubicBezTo>
                              <a:cubicBezTo>
                                <a:pt x="2816297" y="1493953"/>
                                <a:pt x="2683579" y="1533609"/>
                                <a:pt x="2394473" y="1519294"/>
                              </a:cubicBezTo>
                              <a:cubicBezTo>
                                <a:pt x="2105367" y="1504979"/>
                                <a:pt x="2044534" y="1532646"/>
                                <a:pt x="1855716" y="1519294"/>
                              </a:cubicBezTo>
                              <a:cubicBezTo>
                                <a:pt x="1666898" y="1505942"/>
                                <a:pt x="1447713" y="1505972"/>
                                <a:pt x="1197236" y="1519294"/>
                              </a:cubicBezTo>
                              <a:cubicBezTo>
                                <a:pt x="946759" y="1532616"/>
                                <a:pt x="840059" y="1496014"/>
                                <a:pt x="628549" y="1519294"/>
                              </a:cubicBezTo>
                              <a:cubicBezTo>
                                <a:pt x="417039" y="1542574"/>
                                <a:pt x="300764" y="1513923"/>
                                <a:pt x="0" y="1519294"/>
                              </a:cubicBezTo>
                              <a:cubicBezTo>
                                <a:pt x="15594" y="1356417"/>
                                <a:pt x="7991" y="1233043"/>
                                <a:pt x="0" y="997670"/>
                              </a:cubicBezTo>
                              <a:cubicBezTo>
                                <a:pt x="-7991" y="762297"/>
                                <a:pt x="-7533" y="636058"/>
                                <a:pt x="0" y="506431"/>
                              </a:cubicBezTo>
                              <a:cubicBezTo>
                                <a:pt x="7533" y="376804"/>
                                <a:pt x="20658" y="141722"/>
                                <a:pt x="0" y="0"/>
                              </a:cubicBezTo>
                              <a:close/>
                            </a:path>
                            <a:path w="2993091" h="1519294" stroke="0" extrusionOk="0">
                              <a:moveTo>
                                <a:pt x="0" y="0"/>
                              </a:moveTo>
                              <a:cubicBezTo>
                                <a:pt x="212660" y="27078"/>
                                <a:pt x="422012" y="-12614"/>
                                <a:pt x="568687" y="0"/>
                              </a:cubicBezTo>
                              <a:cubicBezTo>
                                <a:pt x="715362" y="12614"/>
                                <a:pt x="946605" y="-18326"/>
                                <a:pt x="1077513" y="0"/>
                              </a:cubicBezTo>
                              <a:cubicBezTo>
                                <a:pt x="1208421" y="18326"/>
                                <a:pt x="1543493" y="2161"/>
                                <a:pt x="1735993" y="0"/>
                              </a:cubicBezTo>
                              <a:cubicBezTo>
                                <a:pt x="1928493" y="-2161"/>
                                <a:pt x="2044591" y="26932"/>
                                <a:pt x="2304680" y="0"/>
                              </a:cubicBezTo>
                              <a:cubicBezTo>
                                <a:pt x="2564769" y="-26932"/>
                                <a:pt x="2763742" y="6746"/>
                                <a:pt x="2993091" y="0"/>
                              </a:cubicBezTo>
                              <a:cubicBezTo>
                                <a:pt x="2996250" y="161728"/>
                                <a:pt x="2970618" y="295533"/>
                                <a:pt x="2993091" y="536817"/>
                              </a:cubicBezTo>
                              <a:cubicBezTo>
                                <a:pt x="3015564" y="778101"/>
                                <a:pt x="2990818" y="929917"/>
                                <a:pt x="2993091" y="1043249"/>
                              </a:cubicBezTo>
                              <a:cubicBezTo>
                                <a:pt x="2995364" y="1156581"/>
                                <a:pt x="2974101" y="1300478"/>
                                <a:pt x="2993091" y="1519294"/>
                              </a:cubicBezTo>
                              <a:cubicBezTo>
                                <a:pt x="2845494" y="1494097"/>
                                <a:pt x="2710450" y="1501708"/>
                                <a:pt x="2454335" y="1519294"/>
                              </a:cubicBezTo>
                              <a:cubicBezTo>
                                <a:pt x="2198220" y="1536880"/>
                                <a:pt x="2136733" y="1524828"/>
                                <a:pt x="1855716" y="1519294"/>
                              </a:cubicBezTo>
                              <a:cubicBezTo>
                                <a:pt x="1574699" y="1513760"/>
                                <a:pt x="1417576" y="1515427"/>
                                <a:pt x="1257098" y="1519294"/>
                              </a:cubicBezTo>
                              <a:cubicBezTo>
                                <a:pt x="1096620" y="1523161"/>
                                <a:pt x="813725" y="1514088"/>
                                <a:pt x="688411" y="1519294"/>
                              </a:cubicBezTo>
                              <a:cubicBezTo>
                                <a:pt x="563097" y="1524500"/>
                                <a:pt x="212540" y="1524579"/>
                                <a:pt x="0" y="1519294"/>
                              </a:cubicBezTo>
                              <a:cubicBezTo>
                                <a:pt x="-5080" y="1366146"/>
                                <a:pt x="14251" y="1124081"/>
                                <a:pt x="0" y="982477"/>
                              </a:cubicBezTo>
                              <a:cubicBezTo>
                                <a:pt x="-14251" y="840873"/>
                                <a:pt x="23430" y="644738"/>
                                <a:pt x="0" y="445660"/>
                              </a:cubicBezTo>
                              <a:cubicBezTo>
                                <a:pt x="-23430" y="246582"/>
                                <a:pt x="-985" y="168586"/>
                                <a:pt x="0" y="0"/>
                              </a:cubicBezTo>
                              <a:close/>
                            </a:path>
                          </a:pathLst>
                        </a:custGeom>
                        <a:solidFill>
                          <a:schemeClr val="bg1"/>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26A605EC" w14:textId="34F6D5C1" w:rsidR="00705CF4" w:rsidRPr="005A253C" w:rsidRDefault="000C0C6F"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Rentnerinnen und Rentner</w:t>
                            </w:r>
                          </w:p>
                          <w:p w14:paraId="4A3E03A1" w14:textId="6A1B012A" w:rsidR="00705CF4" w:rsidRPr="00DC25BC" w:rsidRDefault="000C0C6F" w:rsidP="000C0C6F">
                            <w:pPr>
                              <w:pStyle w:val="berschrift3"/>
                              <w:spacing w:before="0" w:beforeAutospacing="0" w:after="40" w:afterAutospacing="0"/>
                              <w:rPr>
                                <w:rFonts w:asciiTheme="minorHAnsi" w:hAnsiTheme="minorHAnsi" w:cstheme="minorHAnsi"/>
                                <w:b w:val="0"/>
                                <w:bCs w:val="0"/>
                                <w:sz w:val="22"/>
                                <w:szCs w:val="22"/>
                              </w:rPr>
                            </w:pPr>
                            <w:r w:rsidRPr="005A253C">
                              <w:rPr>
                                <w:rFonts w:asciiTheme="minorHAnsi" w:hAnsiTheme="minorHAnsi" w:cstheme="minorHAnsi"/>
                                <w:b w:val="0"/>
                                <w:bCs w:val="0"/>
                                <w:sz w:val="24"/>
                                <w:szCs w:val="24"/>
                              </w:rPr>
                              <w:t>Während die Hinzuverdienstgrenzen für Frührentner in den Coronajahren auf 46</w:t>
                            </w:r>
                            <w:r w:rsidR="00710E6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060 € angehoben wurden, fallen sie ab Januar ganz weg. Das soll dem Arbeits- und Fachkräftemangel entgegenwirken.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29116" id="_x0000_s1035" type="#_x0000_t202" style="position:absolute;margin-left:5.8pt;margin-top:38.25pt;width:235.7pt;height:119.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T44gcAALoeAAAOAAAAZHJzL2Uyb0RvYy54bWysWVuP47YVfi/Q/yD4sYDXvF+MnQ2STVMU&#10;SJsCSYHkUbblsbG25EqasTe/Ph9JyUPau5DkZh4GkqlzPp77OeT7by7HQ/Za1M2+Kp9m9B2ZZUW5&#10;rjb78vlp9t9ffpibWda0ebnJD1VZPM0+F83smw9//cv782lZsGpXHTZFnYFJ2SzPp6fZrm1Py8Wi&#10;We+KY968q05FicVtVR/zFq/182JT52dwPx4WjBC1OFf15lRX66Jp8Ov3YXH2wfPfbot1+9N22xRt&#10;dniaYW+t/1/7/yv3f/Hhfb58rvPTbr/utpE/sItjvi8BemX1fd7m2Uu9v2N13K/rqqm27bt1dVxU&#10;2+1+XXgZIA0lN9L8vMtPhZcFymlOVzU1fx7b9b9ffz79p87ay3fVBQb0QjSnH6v1pyYrq4+7vHwu&#10;vq3r6rwr8g2AqVPZ4nxqlh2pU3WzbByT1flf1QZGzl/ayjO6bOuj0wrkzMAdBvh8VXpxabM1fmTW&#10;cmLpLFtjjUpqmRUeI1/25OuXpv1HUXlW+euPTRustsGT1/kmK/MjcNdVWTb7tvgVQNvjAYb82yIj&#10;2TnrMTq6m89/Sz/fZdEuYNE77tjrlbtURhk9DBHTkGwQgkUQlGgtKR/GiIlGYPAYQ1HFlB3GiIlG&#10;YIgIgzEhDDXDGDHRCAwZYwRnGsaIiUZgqEcwYiKhFRFy2PD6EaCYyHJlrBkGQl6+OnEXHsNai4m6&#10;IBlGsjESt0LoEb4cE41GonEgUyOlpmpYqJQqJKBhqWgc0ZRazfgYrIRqNFYc2YoZKUZEKo2Jxqsw&#10;DfDB1Enj78ejpCE+jBJ/b61WekTM0jTGh0Hi7yVRgtMRbhAH+YhSQ9Pvk0KwcMWmq2n5ri9z60vZ&#10;/YanDOXYVVBX9k5V44pqXPRQQftXFDVXqPMlqNzXA8Twy5g4VPmxxPC0mJhNQoYDxcR8EjH8Iibu&#10;G4dxMsPeMbGchAw7xsRqEjESdkysJxEjCcfEZhIx8mpMbCcRu0wZU+N9ko/dOtk0L3MJLUGf5mcu&#10;UyXk0zyN3rga3ifJfuNsSE6TyG/cDWkkIg9R3mWJGjOPm3YOftppZxmmnXqWYdpZORrkjbx1yaV/&#10;zM5RD757a8Gz7f4ANiXGNsx0l7Z+cTPeT5/69HOsXotfKs+lvWnusZ+31fXLar/+rvg9/pZRa1Qw&#10;55wqorwpsDPPCPWNmOAqcyqZ8KL2i6Hf9pa8Ol8C8CU4Ixmzwfx3DI2WUgS/ppoHvfZgXec9EY0y&#10;bYUJBpvf8xTWSsjkfJESlLLOKF50GtrwqYCao4Pr1XnH02pi3HwFwDk19kbZoSmfiMgkNVoEl75n&#10;aQjVJmSpOdeE+CTT67Qfxdx2xluQWQ29heRFNVPMp46eJycYkVQQkXNtrGfcr8aIoQ3vY2fQcQBr&#10;BLDcZhUVOHCIrQVY2C9oQRsuSLKpGDY05VNglaChSMBHCLc+W/QCAdcb2bsQN0ohtYXIDvHTD9TO&#10;w5J5Oo2N9K2PPcyBtkMWFsApa2W41J0ZJOfqxrahu/fqmoxMieSqQ5ZEWMDEQhEhJA85mErOVJoW&#10;umb/IWSqlBuZOloirfCFpdc2xcCiu+JBJZZ1uhxa/4eQrVBaXrXJEPyxyEYQoAXGwioSKk6/rTAG&#10;PAQL14JLdaSCSe1LWc/YBZPqFU25ZYkHdJlyoltRCa0GQC69a0em1bbLTpRxTsQX4ELHPzp85leO&#10;WiHx++6ql26u4bZ+JwreK33z1K8F2ULnPxrsyo9rZUiiSUYUAHyUQuUscZuA9ZUEeKiaAgpCGXW1&#10;erBQN21dfcLxF3j+6XWaKRW2yjTRibYEw4llX3Tgu4noD5VpjcDuugJ6yxChAnN5ZaKIIf7jSHm0&#10;TpNrcr9nKQVH/vOADGU5gdNcIsf6ta9YMKksIbXiYNP0HOe3LJlLb10Y4ByOJ77CEBXwrYl4DIGm&#10;VQjz+T1PrbhGovOVTafJNK5c4+UDlWIy7BIK0yzxFoQhUTREA7PSBWGUAmJE+IBB7Qv+n9ao9C2o&#10;lRMkly5faW3oXRFGLxlgcbBsA+M+4GNYiszDxHUeSgz4JVzQYqddUqMSkZ74COQVbi+hRhMi0uBJ&#10;kCcmU7gRDoA6ZDygF0h0qSFKbweJVoykhgAx513rNhUZbTuiPgjl7ASnjK1IUcC77Or6bJO6wP9V&#10;o1GkVN//4TAcp6kxMkV+lWilvbYllYIlKqGoceRa4eMbhtSy6VsXtsQqdZWZYUJI7GywF3bVpiDo&#10;eyONQEPCHRQ+0IlJhVuRvh1iMGgiMINI/dQCTbueLILtLTRN0jnGro6So6dMcwKaX9kJQhnETJQQ&#10;qOAb6JTcPtw8OhhA8zeW6HSMThMCFzxwVe68OFFq+B350pWm0WjsyhETpTRJgp1b05lQGYnJ7U6V&#10;X8G5rdNdwfbDtdfB27VVUx32mx8wUbtq7m83i4+HOnvNMWKvnr02QZF8dSjdaG4l3MsTJRzq59WV&#10;HuMA/jpVJCyOuAyrs8P++DQz14/ypbvK+3u58WK2+f4QnoF/wFGhv9tz13nhYq+9rC7ZfoONOAB3&#10;1beqNp9x2VdX4TIVl7942FX177PsjIvUp1nzv5e8LmbZ4Z8lLgwtGmiYrPUv8FQXS3W8sopX8nIN&#10;Vk+zdoajTvf4scVbOPAsq29xsbjdu+s/v8uwk+4FF6Te87rLXHcDG7/7r96unD/8AQAA//8DAFBL&#10;AwQUAAYACAAAACEAPzxgltsAAAAJAQAADwAAAGRycy9kb3ducmV2LnhtbEyPQU+EMBSE7yb+h+aZ&#10;eHMLriAiZeNq/AEuHvT2SisQ6SvSLov/3udJj5OZzHxT7VY3isXOYfCkIN0kICy13gzUKXhtnq8K&#10;ECEiGRw9WQXfNsCuPj+rsDT+RC92OcROcAmFEhX0MU6llKHtrcOw8ZMl9j787DCynDtpZjxxuRvl&#10;dZLk0uFAvNDjZB97234ejk6BfkqH/RvqfTM73bxniIu5+1Lq8mJ9uAcR7Rr/wvCLz+hQM5P2RzJB&#10;jKzTnJMKbvMMBPs3xZa/aQXbNCtA1pX8/6D+AQAA//8DAFBLAQItABQABgAIAAAAIQC2gziS/gAA&#10;AOEBAAATAAAAAAAAAAAAAAAAAAAAAABbQ29udGVudF9UeXBlc10ueG1sUEsBAi0AFAAGAAgAAAAh&#10;ADj9If/WAAAAlAEAAAsAAAAAAAAAAAAAAAAALwEAAF9yZWxzLy5yZWxzUEsBAi0AFAAGAAgAAAAh&#10;ABqi9PjiBwAAuh4AAA4AAAAAAAAAAAAAAAAALgIAAGRycy9lMm9Eb2MueG1sUEsBAi0AFAAGAAgA&#10;AAAhAD88YJbbAAAACQEAAA8AAAAAAAAAAAAAAAAAPAoAAGRycy9kb3ducmV2LnhtbFBLBQYAAAAA&#10;BAAEAPMAAABECwAAAAA=&#10;" fillcolor="white [3212]">
                <v:textbox>
                  <w:txbxContent>
                    <w:p w14:paraId="26A605EC" w14:textId="34F6D5C1" w:rsidR="00705CF4" w:rsidRPr="005A253C" w:rsidRDefault="000C0C6F" w:rsidP="00705CF4">
                      <w:pPr>
                        <w:pStyle w:val="berschrift3"/>
                        <w:spacing w:before="0" w:beforeAutospacing="0" w:after="120" w:afterAutospacing="0"/>
                        <w:rPr>
                          <w:rFonts w:asciiTheme="minorHAnsi" w:hAnsiTheme="minorHAnsi" w:cstheme="minorHAnsi"/>
                          <w:color w:val="F3A328"/>
                          <w:sz w:val="28"/>
                          <w:szCs w:val="28"/>
                          <w:u w:val="single"/>
                        </w:rPr>
                      </w:pPr>
                      <w:r w:rsidRPr="005A253C">
                        <w:rPr>
                          <w:rFonts w:asciiTheme="minorHAnsi" w:hAnsiTheme="minorHAnsi" w:cstheme="minorHAnsi"/>
                          <w:color w:val="F3A328"/>
                          <w:sz w:val="28"/>
                          <w:szCs w:val="28"/>
                          <w:u w:val="single"/>
                        </w:rPr>
                        <w:t>Rentnerinnen und Rentner</w:t>
                      </w:r>
                    </w:p>
                    <w:p w14:paraId="4A3E03A1" w14:textId="6A1B012A" w:rsidR="00705CF4" w:rsidRPr="00DC25BC" w:rsidRDefault="000C0C6F" w:rsidP="000C0C6F">
                      <w:pPr>
                        <w:pStyle w:val="berschrift3"/>
                        <w:spacing w:before="0" w:beforeAutospacing="0" w:after="40" w:afterAutospacing="0"/>
                        <w:rPr>
                          <w:rFonts w:asciiTheme="minorHAnsi" w:hAnsiTheme="minorHAnsi" w:cstheme="minorHAnsi"/>
                          <w:b w:val="0"/>
                          <w:bCs w:val="0"/>
                          <w:sz w:val="22"/>
                          <w:szCs w:val="22"/>
                        </w:rPr>
                      </w:pPr>
                      <w:r w:rsidRPr="005A253C">
                        <w:rPr>
                          <w:rFonts w:asciiTheme="minorHAnsi" w:hAnsiTheme="minorHAnsi" w:cstheme="minorHAnsi"/>
                          <w:b w:val="0"/>
                          <w:bCs w:val="0"/>
                          <w:sz w:val="24"/>
                          <w:szCs w:val="24"/>
                        </w:rPr>
                        <w:t>Während die Hinzuverdienstgrenzen für Frührentner in den Coronajahren auf 46</w:t>
                      </w:r>
                      <w:r w:rsidR="00710E6C">
                        <w:rPr>
                          <w:rFonts w:asciiTheme="minorHAnsi" w:hAnsiTheme="minorHAnsi" w:cstheme="minorHAnsi"/>
                          <w:b w:val="0"/>
                          <w:bCs w:val="0"/>
                          <w:sz w:val="24"/>
                          <w:szCs w:val="24"/>
                        </w:rPr>
                        <w:t>.</w:t>
                      </w:r>
                      <w:r w:rsidRPr="005A253C">
                        <w:rPr>
                          <w:rFonts w:asciiTheme="minorHAnsi" w:hAnsiTheme="minorHAnsi" w:cstheme="minorHAnsi"/>
                          <w:b w:val="0"/>
                          <w:bCs w:val="0"/>
                          <w:sz w:val="24"/>
                          <w:szCs w:val="24"/>
                        </w:rPr>
                        <w:t>060 € angehoben wurden, fallen sie ab Januar ganz weg. Das soll dem Arbeits- und Fachkräftemangel entgegenwirken.</w:t>
                      </w:r>
                    </w:p>
                  </w:txbxContent>
                </v:textbox>
              </v:shape>
            </w:pict>
          </mc:Fallback>
        </mc:AlternateContent>
      </w:r>
    </w:p>
    <w:sectPr w:rsidR="000C0C6F" w:rsidSect="00705CF4">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A2CC" w14:textId="77777777" w:rsidR="00705CF4" w:rsidRDefault="00705CF4" w:rsidP="00705CF4">
      <w:pPr>
        <w:spacing w:after="0" w:line="240" w:lineRule="auto"/>
      </w:pPr>
      <w:r>
        <w:separator/>
      </w:r>
    </w:p>
  </w:endnote>
  <w:endnote w:type="continuationSeparator" w:id="0">
    <w:p w14:paraId="7F2F111E" w14:textId="77777777" w:rsidR="00705CF4" w:rsidRDefault="00705CF4" w:rsidP="0070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4949" w14:textId="77777777" w:rsidR="00705CF4" w:rsidRDefault="00705CF4" w:rsidP="00705CF4">
      <w:pPr>
        <w:spacing w:after="0" w:line="240" w:lineRule="auto"/>
      </w:pPr>
      <w:r>
        <w:separator/>
      </w:r>
    </w:p>
  </w:footnote>
  <w:footnote w:type="continuationSeparator" w:id="0">
    <w:p w14:paraId="6476168D" w14:textId="77777777" w:rsidR="00705CF4" w:rsidRDefault="00705CF4" w:rsidP="0070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8DE9" w14:textId="14AF77BD" w:rsidR="00705CF4" w:rsidRDefault="00705CF4">
    <w:pPr>
      <w:pStyle w:val="Kopfzeile"/>
    </w:pPr>
    <w:r>
      <w:rPr>
        <w:noProof/>
      </w:rPr>
      <w:drawing>
        <wp:anchor distT="0" distB="0" distL="114300" distR="114300" simplePos="0" relativeHeight="251660288" behindDoc="1" locked="0" layoutInCell="1" allowOverlap="1" wp14:anchorId="252C2142" wp14:editId="356B8DBB">
          <wp:simplePos x="0" y="0"/>
          <wp:positionH relativeFrom="column">
            <wp:posOffset>-713164</wp:posOffset>
          </wp:positionH>
          <wp:positionV relativeFrom="paragraph">
            <wp:posOffset>-470362</wp:posOffset>
          </wp:positionV>
          <wp:extent cx="10675127" cy="75495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81068" cy="75537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A71CE0"/>
    <w:multiLevelType w:val="multilevel"/>
    <w:tmpl w:val="FA84623E"/>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8899465">
    <w:abstractNumId w:val="0"/>
  </w:num>
  <w:num w:numId="2" w16cid:durableId="81179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4"/>
    <w:rsid w:val="000C0C6F"/>
    <w:rsid w:val="0017258A"/>
    <w:rsid w:val="002B67CA"/>
    <w:rsid w:val="003573DC"/>
    <w:rsid w:val="005A253C"/>
    <w:rsid w:val="00664C31"/>
    <w:rsid w:val="00705CF4"/>
    <w:rsid w:val="00710E6C"/>
    <w:rsid w:val="007D46A8"/>
    <w:rsid w:val="009378AB"/>
    <w:rsid w:val="00B52187"/>
    <w:rsid w:val="00D731A6"/>
    <w:rsid w:val="00DC25BC"/>
    <w:rsid w:val="00DC6835"/>
    <w:rsid w:val="00DF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62A79"/>
  <w15:chartTrackingRefBased/>
  <w15:docId w15:val="{9E881EDA-BCDC-490B-8170-9A484CF7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705C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paragraph" w:styleId="Kopfzeile">
    <w:name w:val="header"/>
    <w:basedOn w:val="Standard"/>
    <w:link w:val="KopfzeileZchn"/>
    <w:uiPriority w:val="99"/>
    <w:unhideWhenUsed/>
    <w:rsid w:val="00705C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5CF4"/>
  </w:style>
  <w:style w:type="paragraph" w:styleId="Fuzeile">
    <w:name w:val="footer"/>
    <w:basedOn w:val="Standard"/>
    <w:link w:val="FuzeileZchn"/>
    <w:uiPriority w:val="99"/>
    <w:unhideWhenUsed/>
    <w:rsid w:val="00705C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5CF4"/>
  </w:style>
  <w:style w:type="character" w:customStyle="1" w:styleId="berschrift3Zchn">
    <w:name w:val="Überschrift 3 Zchn"/>
    <w:basedOn w:val="Absatz-Standardschriftart"/>
    <w:link w:val="berschrift3"/>
    <w:uiPriority w:val="9"/>
    <w:rsid w:val="00705CF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5</cp:revision>
  <dcterms:created xsi:type="dcterms:W3CDTF">2022-12-19T12:50:00Z</dcterms:created>
  <dcterms:modified xsi:type="dcterms:W3CDTF">2023-01-09T07:08:00Z</dcterms:modified>
</cp:coreProperties>
</file>