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F0" w:rsidRDefault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Pr="002353F0" w:rsidRDefault="002353F0" w:rsidP="002353F0"/>
    <w:p w:rsidR="002353F0" w:rsidRDefault="002353F0" w:rsidP="002353F0"/>
    <w:p w:rsidR="002353F0" w:rsidRDefault="002353F0" w:rsidP="002353F0">
      <w:pPr>
        <w:pStyle w:val="KeinLeerraum"/>
      </w:pPr>
    </w:p>
    <w:p w:rsidR="002353F0" w:rsidRDefault="002353F0" w:rsidP="002353F0">
      <w:pPr>
        <w:pStyle w:val="KeinLeerraum"/>
        <w:jc w:val="center"/>
      </w:pPr>
    </w:p>
    <w:p w:rsidR="002353F0" w:rsidRDefault="002353F0" w:rsidP="002353F0">
      <w:pPr>
        <w:pStyle w:val="KeinLeerraum"/>
        <w:jc w:val="center"/>
      </w:pPr>
    </w:p>
    <w:p w:rsidR="00D611B8" w:rsidRDefault="00D611B8" w:rsidP="002353F0">
      <w:pPr>
        <w:pStyle w:val="KeinLeerraum"/>
        <w:jc w:val="center"/>
      </w:pPr>
    </w:p>
    <w:p w:rsidR="00D611B8" w:rsidRDefault="00D611B8" w:rsidP="002353F0">
      <w:pPr>
        <w:pStyle w:val="KeinLeerraum"/>
        <w:jc w:val="center"/>
      </w:pPr>
    </w:p>
    <w:p w:rsidR="002353F0" w:rsidRDefault="002353F0" w:rsidP="006E6AA7">
      <w:pPr>
        <w:pStyle w:val="KeinLeerraum"/>
        <w:ind w:left="284"/>
        <w:jc w:val="center"/>
      </w:pPr>
      <w:r w:rsidRPr="002353F0">
        <w:t xml:space="preserve">Auch wir möchten diese Zeit des Rückblicks und der Besinnlichkeit nutzen, um </w:t>
      </w:r>
      <w:r w:rsidRPr="002353F0">
        <w:rPr>
          <w:b/>
        </w:rPr>
        <w:t>Danke</w:t>
      </w:r>
      <w:r w:rsidRPr="002353F0">
        <w:t xml:space="preserve"> zu sagen.</w:t>
      </w: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rPr>
          <w:b/>
        </w:rPr>
        <w:t>Danke</w:t>
      </w:r>
      <w:r w:rsidRPr="002353F0">
        <w:t xml:space="preserve"> für Euer Vertrauen in uns und die gute Zusammenarbeit in diesem Jahr.</w:t>
      </w:r>
    </w:p>
    <w:p w:rsidR="00D611B8" w:rsidRDefault="00D611B8" w:rsidP="006E6AA7">
      <w:pPr>
        <w:pStyle w:val="KeinLeerraum"/>
        <w:ind w:left="284"/>
        <w:jc w:val="center"/>
      </w:pP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t>Nun wünschen wir Euch und Euren Familien ein frohes Weihnachtsfest und</w:t>
      </w:r>
    </w:p>
    <w:p w:rsidR="002353F0" w:rsidRPr="002353F0" w:rsidRDefault="002353F0" w:rsidP="006E6AA7">
      <w:pPr>
        <w:pStyle w:val="KeinLeerraum"/>
        <w:ind w:left="284"/>
        <w:jc w:val="center"/>
      </w:pPr>
      <w:r w:rsidRPr="002353F0">
        <w:t>einen guten und glücklichen Start in das neue Jahr 2018!</w:t>
      </w:r>
    </w:p>
    <w:p w:rsidR="002353F0" w:rsidRPr="002353F0" w:rsidRDefault="002353F0" w:rsidP="006E6AA7">
      <w:pPr>
        <w:pStyle w:val="KeinLeerraum"/>
        <w:ind w:left="284"/>
        <w:jc w:val="center"/>
        <w:rPr>
          <w:color w:val="262626" w:themeColor="text1" w:themeTint="D9"/>
        </w:rPr>
      </w:pPr>
    </w:p>
    <w:p w:rsidR="002353F0" w:rsidRPr="002353F0" w:rsidRDefault="002353F0" w:rsidP="006E6AA7">
      <w:pPr>
        <w:pStyle w:val="KeinLeerraum"/>
        <w:ind w:left="284"/>
        <w:jc w:val="center"/>
        <w:rPr>
          <w:rFonts w:cstheme="minorHAnsi"/>
          <w:b/>
          <w:color w:val="262626" w:themeColor="text1" w:themeTint="D9"/>
        </w:rPr>
      </w:pPr>
      <w:r w:rsidRPr="002353F0">
        <w:rPr>
          <w:rFonts w:cstheme="minorHAnsi"/>
          <w:b/>
          <w:color w:val="262626" w:themeColor="text1" w:themeTint="D9"/>
        </w:rPr>
        <w:t xml:space="preserve">Euer </w:t>
      </w:r>
      <w:r w:rsidR="00053C4F">
        <w:rPr>
          <w:rFonts w:cstheme="minorHAnsi"/>
          <w:b/>
          <w:color w:val="262626" w:themeColor="text1" w:themeTint="D9"/>
        </w:rPr>
        <w:t>Personalrat</w:t>
      </w:r>
      <w:bookmarkStart w:id="0" w:name="_GoBack"/>
      <w:bookmarkEnd w:id="0"/>
    </w:p>
    <w:p w:rsidR="002353F0" w:rsidRPr="002353F0" w:rsidRDefault="002353F0" w:rsidP="006E6AA7">
      <w:pPr>
        <w:ind w:left="284"/>
        <w:jc w:val="center"/>
      </w:pPr>
    </w:p>
    <w:sectPr w:rsidR="002353F0" w:rsidRPr="002353F0" w:rsidSect="007C017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73" w:rsidRDefault="007C0173" w:rsidP="007C0173">
      <w:pPr>
        <w:spacing w:after="0" w:line="240" w:lineRule="auto"/>
      </w:pPr>
      <w:r>
        <w:separator/>
      </w:r>
    </w:p>
  </w:endnote>
  <w:endnote w:type="continuationSeparator" w:id="0">
    <w:p w:rsidR="007C0173" w:rsidRDefault="007C0173" w:rsidP="007C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73" w:rsidRDefault="007C0173" w:rsidP="007C0173">
      <w:pPr>
        <w:spacing w:after="0" w:line="240" w:lineRule="auto"/>
      </w:pPr>
      <w:r>
        <w:separator/>
      </w:r>
    </w:p>
  </w:footnote>
  <w:footnote w:type="continuationSeparator" w:id="0">
    <w:p w:rsidR="007C0173" w:rsidRDefault="007C0173" w:rsidP="007C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73" w:rsidRDefault="006E6AA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-440055</wp:posOffset>
          </wp:positionV>
          <wp:extent cx="10668000" cy="754209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chen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754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73"/>
    <w:rsid w:val="00053C4F"/>
    <w:rsid w:val="002353F0"/>
    <w:rsid w:val="003330A7"/>
    <w:rsid w:val="006E6AA7"/>
    <w:rsid w:val="007C0173"/>
    <w:rsid w:val="00875EFC"/>
    <w:rsid w:val="0088093D"/>
    <w:rsid w:val="00A75AA2"/>
    <w:rsid w:val="00D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1133F"/>
  <w15:chartTrackingRefBased/>
  <w15:docId w15:val="{0CCBD6E3-47C5-4A5D-991A-1ADBCD4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1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173"/>
  </w:style>
  <w:style w:type="paragraph" w:styleId="Fuzeile">
    <w:name w:val="footer"/>
    <w:basedOn w:val="Standard"/>
    <w:link w:val="FuzeileZchn"/>
    <w:uiPriority w:val="99"/>
    <w:unhideWhenUsed/>
    <w:rsid w:val="007C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1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3F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35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2</cp:revision>
  <cp:lastPrinted>2017-12-01T07:17:00Z</cp:lastPrinted>
  <dcterms:created xsi:type="dcterms:W3CDTF">2017-12-01T07:19:00Z</dcterms:created>
  <dcterms:modified xsi:type="dcterms:W3CDTF">2017-12-01T07:19:00Z</dcterms:modified>
</cp:coreProperties>
</file>